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B03A" w14:textId="417DDF0D" w:rsidR="003D6E3D" w:rsidRPr="00D6704D" w:rsidRDefault="00AE323B" w:rsidP="00D82B68">
      <w:pPr>
        <w:jc w:val="both"/>
        <w:rPr>
          <w:lang w:val="es-ES"/>
        </w:rPr>
      </w:pPr>
      <w:r>
        <w:rPr>
          <w:noProof/>
        </w:rPr>
        <w:pict w14:anchorId="7C755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3D6E3D" w:rsidRPr="00D6704D">
        <w:rPr>
          <w:b/>
          <w:sz w:val="48"/>
          <w:lang w:val="es-ES"/>
        </w:rPr>
        <w:t>Vive en comunidad</w:t>
      </w:r>
    </w:p>
    <w:p w14:paraId="4DFA7C7B" w14:textId="77777777" w:rsidR="003D6E3D" w:rsidRPr="00D6704D" w:rsidRDefault="00AE323B">
      <w:pPr>
        <w:jc w:val="both"/>
        <w:rPr>
          <w:lang w:val="es-ES"/>
        </w:rPr>
      </w:pPr>
      <w:r>
        <w:rPr>
          <w:noProof/>
          <w:sz w:val="18"/>
          <w:lang w:val="es-ES"/>
        </w:rPr>
        <w:pict w14:anchorId="77441E50">
          <v:shape id="_x0000_i1026" type="#_x0000_t75" alt="" style="width:18.2pt;height:18.2pt;mso-width-percent:0;mso-height-percent:0;mso-width-percent:0;mso-height-percent:0">
            <v:imagedata r:id="rId8" o:title=""/>
          </v:shape>
        </w:pict>
      </w:r>
      <w:r w:rsidR="003D6E3D" w:rsidRPr="00D6704D">
        <w:rPr>
          <w:sz w:val="18"/>
          <w:lang w:val="es-ES"/>
        </w:rPr>
        <w:t xml:space="preserve"> Estudio en grupo pequeño</w:t>
      </w:r>
    </w:p>
    <w:p w14:paraId="1D866B9A" w14:textId="77777777" w:rsidR="003D6E3D" w:rsidRPr="00D6704D" w:rsidRDefault="003D6E3D">
      <w:pPr>
        <w:spacing w:before="360"/>
        <w:rPr>
          <w:lang w:val="es-ES"/>
        </w:rPr>
      </w:pPr>
      <w:r w:rsidRPr="00D6704D">
        <w:rPr>
          <w:b/>
          <w:sz w:val="28"/>
          <w:lang w:val="es-ES"/>
        </w:rPr>
        <w:t>Resumen del volumen</w:t>
      </w:r>
    </w:p>
    <w:p w14:paraId="48DAC285" w14:textId="77777777" w:rsidR="003D6E3D" w:rsidRPr="00D6704D" w:rsidRDefault="003D6E3D">
      <w:pPr>
        <w:jc w:val="both"/>
        <w:rPr>
          <w:lang w:val="es-ES"/>
        </w:rPr>
      </w:pPr>
      <w:r w:rsidRPr="00D6704D">
        <w:rPr>
          <w:b/>
          <w:lang w:val="es-ES"/>
        </w:rPr>
        <w:t>Sigue adelante</w:t>
      </w:r>
    </w:p>
    <w:p w14:paraId="0B653E6A" w14:textId="77777777" w:rsidR="003D6E3D" w:rsidRPr="00D6704D" w:rsidRDefault="003D6E3D">
      <w:pPr>
        <w:spacing w:before="180"/>
        <w:jc w:val="both"/>
        <w:rPr>
          <w:lang w:val="es-ES"/>
        </w:rPr>
      </w:pPr>
      <w:r w:rsidRPr="00D6704D">
        <w:rPr>
          <w:lang w:val="es-ES"/>
        </w:rPr>
        <w:t>[Jesús] les dijo: «La paz sea con ustedes. Como el Padre me envió a mí, así yo los envío a ustedes» (</w:t>
      </w:r>
      <w:hyperlink r:id="rId9" w:history="1">
        <w:r w:rsidRPr="00D6704D">
          <w:rPr>
            <w:color w:val="0000FF"/>
            <w:u w:val="single"/>
            <w:lang w:val="es-ES"/>
          </w:rPr>
          <w:t>Juan 20:21</w:t>
        </w:r>
      </w:hyperlink>
      <w:r w:rsidRPr="00D6704D">
        <w:rPr>
          <w:lang w:val="es-ES"/>
        </w:rPr>
        <w:t>).</w:t>
      </w:r>
    </w:p>
    <w:p w14:paraId="461810AB" w14:textId="77777777" w:rsidR="003D6E3D" w:rsidRPr="00D6704D" w:rsidRDefault="003D6E3D">
      <w:pPr>
        <w:spacing w:before="180"/>
        <w:jc w:val="both"/>
        <w:rPr>
          <w:lang w:val="es-ES"/>
        </w:rPr>
      </w:pPr>
      <w:r w:rsidRPr="00D6704D">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244457C0" w14:textId="77777777" w:rsidR="003D6E3D" w:rsidRPr="00D6704D" w:rsidRDefault="003D6E3D">
      <w:pPr>
        <w:spacing w:before="360"/>
        <w:rPr>
          <w:lang w:val="es-ES"/>
        </w:rPr>
      </w:pPr>
      <w:r w:rsidRPr="00D6704D">
        <w:rPr>
          <w:b/>
          <w:sz w:val="28"/>
          <w:lang w:val="es-ES"/>
        </w:rPr>
        <w:t>Resumen de la sesión</w:t>
      </w:r>
    </w:p>
    <w:p w14:paraId="6CE71C3E" w14:textId="77777777" w:rsidR="003D6E3D" w:rsidRPr="00D6704D" w:rsidRDefault="003D6E3D">
      <w:pPr>
        <w:jc w:val="both"/>
        <w:rPr>
          <w:lang w:val="es-ES"/>
        </w:rPr>
      </w:pPr>
      <w:r w:rsidRPr="00D6704D">
        <w:rPr>
          <w:b/>
          <w:lang w:val="es-ES"/>
        </w:rPr>
        <w:t>Deja todo</w:t>
      </w:r>
    </w:p>
    <w:p w14:paraId="793358E7" w14:textId="77777777" w:rsidR="003D6E3D" w:rsidRPr="00D6704D" w:rsidRDefault="003D6E3D">
      <w:pPr>
        <w:spacing w:before="180"/>
        <w:jc w:val="both"/>
        <w:rPr>
          <w:lang w:val="es-ES"/>
        </w:rPr>
      </w:pPr>
      <w:r w:rsidRPr="00D6704D">
        <w:rPr>
          <w:b/>
          <w:lang w:val="es-ES"/>
        </w:rPr>
        <w:t>Encuentro bíblico:</w:t>
      </w:r>
      <w:r w:rsidRPr="00D6704D">
        <w:rPr>
          <w:lang w:val="es-ES"/>
        </w:rPr>
        <w:t xml:space="preserve"> Los discípulos dejan todo (</w:t>
      </w:r>
      <w:hyperlink r:id="rId10" w:history="1">
        <w:r w:rsidRPr="00D6704D">
          <w:rPr>
            <w:color w:val="0000FF"/>
            <w:u w:val="single"/>
            <w:lang w:val="es-ES"/>
          </w:rPr>
          <w:t>Lucas 5:1–11</w:t>
        </w:r>
      </w:hyperlink>
      <w:r w:rsidRPr="00D6704D">
        <w:rPr>
          <w:lang w:val="es-ES"/>
        </w:rPr>
        <w:t>)</w:t>
      </w:r>
    </w:p>
    <w:p w14:paraId="41E682CA" w14:textId="77777777" w:rsidR="003D6E3D" w:rsidRPr="00D6704D" w:rsidRDefault="003D6E3D">
      <w:pPr>
        <w:jc w:val="both"/>
        <w:rPr>
          <w:lang w:val="es-ES"/>
        </w:rPr>
      </w:pPr>
      <w:r w:rsidRPr="00D6704D">
        <w:rPr>
          <w:b/>
          <w:lang w:val="es-ES"/>
        </w:rPr>
        <w:t>Resultado:</w:t>
      </w:r>
      <w:r w:rsidRPr="00D6704D">
        <w:rPr>
          <w:lang w:val="es-ES"/>
        </w:rPr>
        <w:t xml:space="preserve"> Escoge la misión de Jesús sobre tu situación actual.</w:t>
      </w:r>
    </w:p>
    <w:p w14:paraId="43345660" w14:textId="77777777" w:rsidR="003D6E3D" w:rsidRPr="00D6704D" w:rsidRDefault="003D6E3D">
      <w:pPr>
        <w:spacing w:before="180"/>
        <w:jc w:val="both"/>
        <w:rPr>
          <w:lang w:val="es-ES"/>
        </w:rPr>
      </w:pPr>
      <w:r w:rsidRPr="00D6704D">
        <w:rPr>
          <w:i/>
          <w:lang w:val="es-ES"/>
        </w:rPr>
        <w:t>En esta sesión, veremos qué se necesita para seguir a Jesús y elegir su misión. Una gran multitud se había reunido, y Jesús usó la barca de Pedro para enseñar desde allí. Fue durante este encuentro que algunos de los primeros discípulos de Jesús lo siguieron para cumplir su misión. Pedro y otros discípulos decidieron aceptar el llamado de Jesús. Cada uno de nosotros también debe tomar esta decisión. Decidir si elegimos la misión de Jesús o nuestro propio camino.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45F688F1" w14:textId="77777777">
        <w:tc>
          <w:tcPr>
            <w:tcW w:w="8640" w:type="dxa"/>
            <w:tcBorders>
              <w:top w:val="nil"/>
              <w:left w:val="nil"/>
              <w:bottom w:val="nil"/>
              <w:right w:val="nil"/>
            </w:tcBorders>
          </w:tcPr>
          <w:p w14:paraId="49E2764B" w14:textId="77777777" w:rsidR="003D6E3D" w:rsidRPr="00D6704D" w:rsidRDefault="003D6E3D">
            <w:pPr>
              <w:rPr>
                <w:b/>
                <w:bCs/>
                <w:i/>
                <w:iCs/>
                <w:sz w:val="22"/>
                <w:szCs w:val="22"/>
                <w:lang w:val="es-ES"/>
              </w:rPr>
            </w:pPr>
            <w:r w:rsidRPr="00D6704D">
              <w:rPr>
                <w:b/>
                <w:bCs/>
                <w:i/>
                <w:iCs/>
                <w:sz w:val="22"/>
                <w:szCs w:val="22"/>
                <w:lang w:val="es-ES"/>
              </w:rPr>
              <w:t>Necesitarás</w:t>
            </w:r>
          </w:p>
          <w:p w14:paraId="0FE0F7C9" w14:textId="77777777" w:rsidR="003D6E3D" w:rsidRPr="00D6704D" w:rsidRDefault="003D6E3D">
            <w:pPr>
              <w:tabs>
                <w:tab w:val="left" w:pos="360"/>
                <w:tab w:val="left" w:pos="720"/>
              </w:tabs>
              <w:ind w:left="720" w:hanging="720"/>
              <w:jc w:val="both"/>
              <w:rPr>
                <w:i/>
                <w:iCs/>
                <w:sz w:val="22"/>
                <w:szCs w:val="22"/>
                <w:lang w:val="es-ES"/>
              </w:rPr>
            </w:pPr>
            <w:r w:rsidRPr="00D6704D">
              <w:rPr>
                <w:i/>
                <w:iCs/>
                <w:sz w:val="22"/>
                <w:szCs w:val="22"/>
                <w:lang w:val="es-ES"/>
              </w:rPr>
              <w:tab/>
              <w:t>•</w:t>
            </w:r>
            <w:r w:rsidRPr="00D6704D">
              <w:rPr>
                <w:i/>
                <w:iCs/>
                <w:sz w:val="22"/>
                <w:szCs w:val="22"/>
                <w:lang w:val="es-ES"/>
              </w:rPr>
              <w:tab/>
              <w:t>Paquetitos de galletas saladas con forma de pescado para la mitad del grupo, y dos paquetes más</w:t>
            </w:r>
          </w:p>
          <w:p w14:paraId="448E9A02" w14:textId="77777777" w:rsidR="003D6E3D" w:rsidRPr="00D6704D" w:rsidRDefault="003D6E3D">
            <w:pPr>
              <w:rPr>
                <w:b/>
                <w:bCs/>
                <w:i/>
                <w:iCs/>
                <w:sz w:val="22"/>
                <w:szCs w:val="22"/>
                <w:lang w:val="es-ES"/>
              </w:rPr>
            </w:pPr>
            <w:r w:rsidRPr="00D6704D">
              <w:rPr>
                <w:b/>
                <w:bCs/>
                <w:i/>
                <w:iCs/>
                <w:sz w:val="22"/>
                <w:szCs w:val="22"/>
                <w:lang w:val="es-ES"/>
              </w:rPr>
              <w:t>Preparación</w:t>
            </w:r>
          </w:p>
          <w:p w14:paraId="2DB71D36" w14:textId="77777777" w:rsidR="003D6E3D" w:rsidRPr="00D6704D" w:rsidRDefault="003D6E3D">
            <w:pPr>
              <w:tabs>
                <w:tab w:val="left" w:pos="360"/>
                <w:tab w:val="left" w:pos="720"/>
              </w:tabs>
              <w:ind w:left="720" w:hanging="720"/>
              <w:jc w:val="both"/>
              <w:rPr>
                <w:b/>
                <w:bCs/>
                <w:sz w:val="22"/>
                <w:szCs w:val="22"/>
                <w:lang w:val="es-ES"/>
              </w:rPr>
            </w:pPr>
            <w:r w:rsidRPr="00D6704D">
              <w:rPr>
                <w:sz w:val="22"/>
                <w:szCs w:val="22"/>
                <w:lang w:val="es-ES"/>
              </w:rPr>
              <w:tab/>
            </w:r>
            <w:r w:rsidRPr="00D6704D">
              <w:rPr>
                <w:i/>
                <w:iCs/>
                <w:sz w:val="22"/>
                <w:szCs w:val="22"/>
                <w:lang w:val="es-ES"/>
              </w:rPr>
              <w:t>•</w:t>
            </w:r>
            <w:r w:rsidRPr="00D6704D">
              <w:rPr>
                <w:i/>
                <w:iCs/>
                <w:sz w:val="22"/>
                <w:szCs w:val="22"/>
                <w:lang w:val="es-ES"/>
              </w:rPr>
              <w:tab/>
            </w:r>
            <w:r w:rsidRPr="00D6704D">
              <w:rPr>
                <w:b/>
                <w:bCs/>
                <w:i/>
                <w:iCs/>
                <w:sz w:val="22"/>
                <w:szCs w:val="22"/>
                <w:lang w:val="es-ES"/>
              </w:rPr>
              <w:t>¿Es la primera vez que enseñas</w:t>
            </w:r>
            <w:r w:rsidRPr="00D6704D">
              <w:rPr>
                <w:b/>
                <w:bCs/>
                <w:sz w:val="22"/>
                <w:szCs w:val="22"/>
                <w:lang w:val="es-ES"/>
              </w:rPr>
              <w:t xml:space="preserve"> Vive </w:t>
            </w:r>
            <w:r w:rsidRPr="00D6704D">
              <w:rPr>
                <w:b/>
                <w:bCs/>
                <w:i/>
                <w:iCs/>
                <w:sz w:val="22"/>
                <w:szCs w:val="22"/>
                <w:lang w:val="es-ES"/>
              </w:rPr>
              <w:t>para Jóvenes? Lee la</w:t>
            </w:r>
            <w:r w:rsidRPr="00D6704D">
              <w:rPr>
                <w:b/>
                <w:bCs/>
                <w:sz w:val="22"/>
                <w:szCs w:val="22"/>
                <w:lang w:val="es-ES"/>
              </w:rPr>
              <w:t xml:space="preserve"> </w:t>
            </w:r>
            <w:hyperlink r:id="rId11" w:history="1">
              <w:r w:rsidRPr="00D6704D">
                <w:rPr>
                  <w:b/>
                  <w:bCs/>
                  <w:color w:val="0000FF"/>
                  <w:sz w:val="22"/>
                  <w:szCs w:val="22"/>
                  <w:u w:val="single"/>
                  <w:lang w:val="es-ES"/>
                </w:rPr>
                <w:t>Guía para el facilitador</w:t>
              </w:r>
            </w:hyperlink>
            <w:r w:rsidRPr="00D6704D">
              <w:rPr>
                <w:b/>
                <w:bCs/>
                <w:sz w:val="22"/>
                <w:szCs w:val="22"/>
                <w:lang w:val="es-ES"/>
              </w:rPr>
              <w:t>.</w:t>
            </w:r>
          </w:p>
          <w:p w14:paraId="64E87C54" w14:textId="77777777" w:rsidR="003D6E3D" w:rsidRPr="00D6704D" w:rsidRDefault="003D6E3D">
            <w:pPr>
              <w:tabs>
                <w:tab w:val="left" w:pos="360"/>
                <w:tab w:val="left" w:pos="720"/>
              </w:tabs>
              <w:ind w:left="720" w:hanging="720"/>
              <w:jc w:val="both"/>
              <w:rPr>
                <w:sz w:val="22"/>
                <w:szCs w:val="22"/>
                <w:lang w:val="es-ES"/>
              </w:rPr>
            </w:pPr>
          </w:p>
        </w:tc>
      </w:tr>
    </w:tbl>
    <w:p w14:paraId="1DF06B02" w14:textId="77777777" w:rsidR="003D6E3D" w:rsidRPr="00D6704D" w:rsidRDefault="003D6E3D" w:rsidP="00D82B68">
      <w:pPr>
        <w:rPr>
          <w:lang w:val="es-ES"/>
        </w:rPr>
      </w:pPr>
      <w:r w:rsidRPr="00D6704D">
        <w:rPr>
          <w:i/>
          <w:lang w:val="es-ES"/>
        </w:rPr>
        <w:t xml:space="preserve">Para acceder al contenido y los videos de la sesión desde una computadora, visita: </w:t>
      </w:r>
      <w:hyperlink r:id="rId12" w:history="1">
        <w:r w:rsidRPr="00D6704D">
          <w:rPr>
            <w:b/>
            <w:i/>
            <w:color w:val="0000FF"/>
            <w:u w:val="single"/>
            <w:lang w:val="es-ES"/>
          </w:rPr>
          <w:t>ProyectoCompromisoBiblico.com/descargas</w:t>
        </w:r>
      </w:hyperlink>
    </w:p>
    <w:p w14:paraId="2B45DCF5" w14:textId="77777777" w:rsidR="003D6E3D" w:rsidRPr="00D6704D" w:rsidRDefault="003D6E3D">
      <w:pPr>
        <w:pBdr>
          <w:bottom w:val="single" w:sz="8" w:space="0" w:color="auto"/>
        </w:pBdr>
        <w:spacing w:before="540"/>
        <w:rPr>
          <w:lang w:val="es-ES"/>
        </w:rPr>
      </w:pPr>
    </w:p>
    <w:p w14:paraId="323A6372" w14:textId="77777777" w:rsidR="003D6E3D" w:rsidRPr="00D6704D" w:rsidRDefault="003D6E3D">
      <w:pPr>
        <w:spacing w:before="180"/>
        <w:rPr>
          <w:lang w:val="es-ES"/>
        </w:rPr>
      </w:pPr>
      <w:r w:rsidRPr="00D6704D">
        <w:rPr>
          <w:b/>
          <w:sz w:val="36"/>
          <w:lang w:val="es-ES"/>
        </w:rPr>
        <w:t>Participa</w:t>
      </w:r>
    </w:p>
    <w:p w14:paraId="0505C7FC" w14:textId="77777777" w:rsidR="003D6E3D" w:rsidRPr="00D6704D" w:rsidRDefault="003D6E3D">
      <w:pPr>
        <w:spacing w:before="360"/>
        <w:rPr>
          <w:lang w:val="es-ES"/>
        </w:rPr>
      </w:pPr>
      <w:r w:rsidRPr="00D6704D">
        <w:rPr>
          <w:b/>
          <w:sz w:val="28"/>
          <w:lang w:val="es-ES"/>
        </w:rPr>
        <w:t>Bienvenida</w:t>
      </w:r>
    </w:p>
    <w:p w14:paraId="49D5D188" w14:textId="77777777" w:rsidR="003D6E3D" w:rsidRPr="00D6704D" w:rsidRDefault="003D6E3D">
      <w:pPr>
        <w:jc w:val="both"/>
        <w:rPr>
          <w:lang w:val="es-ES"/>
        </w:rPr>
      </w:pPr>
      <w:r w:rsidRPr="00D6704D">
        <w:rPr>
          <w:i/>
          <w:lang w:val="es-ES"/>
        </w:rPr>
        <w:lastRenderedPageBreak/>
        <w:t>Dedica este tiempo para dar la bienvenida a todos, presentar a los nuevos alumnos, aprender sus nombres, y agradecer a todos por venir. Tu amabilidad aquí puede crear niveles de comodidad que fomenten más adelante la participación de los alumnos.</w:t>
      </w:r>
    </w:p>
    <w:p w14:paraId="2AD43715" w14:textId="77777777" w:rsidR="003D6E3D" w:rsidRPr="00D6704D" w:rsidRDefault="003D6E3D">
      <w:pPr>
        <w:spacing w:before="360"/>
        <w:rPr>
          <w:lang w:val="es-ES"/>
        </w:rPr>
      </w:pPr>
      <w:r w:rsidRPr="00D6704D">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23811632" w14:textId="77777777">
        <w:tc>
          <w:tcPr>
            <w:tcW w:w="8640" w:type="dxa"/>
            <w:tcBorders>
              <w:top w:val="nil"/>
              <w:left w:val="nil"/>
              <w:bottom w:val="nil"/>
              <w:right w:val="nil"/>
            </w:tcBorders>
          </w:tcPr>
          <w:p w14:paraId="51A60F56" w14:textId="77777777" w:rsidR="00D82B68" w:rsidRPr="00D6704D" w:rsidRDefault="00D82B68" w:rsidP="00D82B68">
            <w:pPr>
              <w:rPr>
                <w:lang w:val="es-ES"/>
              </w:rPr>
            </w:pPr>
          </w:p>
          <w:p w14:paraId="2A51F0F4" w14:textId="2E78BE6F" w:rsidR="003D6E3D" w:rsidRPr="00D6704D" w:rsidRDefault="00D82B68" w:rsidP="00D82B68">
            <w:pPr>
              <w:rPr>
                <w:b/>
                <w:bCs/>
                <w:lang w:val="es-ES"/>
              </w:rPr>
            </w:pPr>
            <w:r w:rsidRPr="00D6704D">
              <w:rPr>
                <w:b/>
                <w:bCs/>
                <w:lang w:val="es-ES"/>
              </w:rPr>
              <w:t>PREGUNTA</w:t>
            </w:r>
          </w:p>
          <w:p w14:paraId="18B644FB" w14:textId="692E83CF" w:rsidR="003D6E3D" w:rsidRPr="00D6704D" w:rsidRDefault="003D6E3D" w:rsidP="00D82B68">
            <w:pPr>
              <w:rPr>
                <w:lang w:val="es-ES"/>
              </w:rPr>
            </w:pPr>
            <w:r w:rsidRPr="00D6704D">
              <w:rPr>
                <w:lang w:val="es-ES"/>
              </w:rPr>
              <w:t>¿Cuál es tu posesión más preciada? ¿Por qué es tan especial para ti?</w:t>
            </w:r>
          </w:p>
        </w:tc>
      </w:tr>
    </w:tbl>
    <w:p w14:paraId="0A05C4FC" w14:textId="77777777" w:rsidR="003D6E3D" w:rsidRPr="00D6704D" w:rsidRDefault="003D6E3D">
      <w:pPr>
        <w:spacing w:before="360"/>
        <w:jc w:val="both"/>
        <w:rPr>
          <w:lang w:val="es-ES"/>
        </w:rPr>
      </w:pPr>
      <w:r w:rsidRPr="00D6704D">
        <w:rPr>
          <w:lang w:val="es-ES"/>
        </w:rPr>
        <w:t>Todos tenemos cosas que nos importan mucho. Por lo general, nuestras posesiones preciadas tienen gran valor sentimental o nos hacen felices de algún modo. Si bien no hay nada de malo en tener cosas que sean importantes, a veces necesitamos decidir qué o quién es más importante. Ese quien puede ser Jesús. La conducta de algunos de sus primeros discípulos muestra que elegir su misión y seguirlo puede implicar dejar otras cosas atrás.</w:t>
      </w:r>
    </w:p>
    <w:p w14:paraId="1A62AA5A" w14:textId="77777777" w:rsidR="003D6E3D" w:rsidRPr="00D6704D" w:rsidRDefault="003D6E3D">
      <w:pPr>
        <w:spacing w:before="360"/>
        <w:rPr>
          <w:lang w:val="es-ES"/>
        </w:rPr>
      </w:pPr>
      <w:r w:rsidRPr="00D6704D">
        <w:rPr>
          <w:b/>
          <w:sz w:val="28"/>
          <w:lang w:val="es-ES"/>
        </w:rPr>
        <w:t>Oración de apertura</w:t>
      </w:r>
    </w:p>
    <w:p w14:paraId="562DF804" w14:textId="77777777" w:rsidR="003D6E3D" w:rsidRPr="00D6704D" w:rsidRDefault="003D6E3D">
      <w:pPr>
        <w:jc w:val="both"/>
        <w:rPr>
          <w:lang w:val="es-ES"/>
        </w:rPr>
      </w:pPr>
      <w:r w:rsidRPr="00D6704D">
        <w:rPr>
          <w:i/>
          <w:lang w:val="es-ES"/>
        </w:rPr>
        <w:t>Ideas para la oración: De antemano agradece a Jesús por hablar a través de las Escrituras y dirigir la sesión. Pide que les ayude a desarrollar un sentido de comunidad en el grupo. Pide que el corazón de todos esté dispuesto a responder al llamado de Dios en su vida.</w:t>
      </w:r>
    </w:p>
    <w:p w14:paraId="3C908992" w14:textId="77777777" w:rsidR="003D6E3D" w:rsidRPr="00D6704D" w:rsidRDefault="003D6E3D">
      <w:pPr>
        <w:spacing w:before="360"/>
        <w:rPr>
          <w:lang w:val="es-ES"/>
        </w:rPr>
      </w:pPr>
      <w:r w:rsidRPr="00D6704D">
        <w:rPr>
          <w:b/>
          <w:sz w:val="28"/>
          <w:lang w:val="es-ES"/>
        </w:rPr>
        <w:t>Actividad en grupo</w:t>
      </w:r>
    </w:p>
    <w:p w14:paraId="0FFA70E5" w14:textId="77777777" w:rsidR="003D6E3D" w:rsidRPr="00D6704D" w:rsidRDefault="003D6E3D">
      <w:pPr>
        <w:jc w:val="both"/>
        <w:rPr>
          <w:lang w:val="es-ES"/>
        </w:rPr>
      </w:pPr>
      <w:r w:rsidRPr="00D6704D">
        <w:rPr>
          <w:b/>
          <w:lang w:val="es-ES"/>
        </w:rPr>
        <w:t>La pesca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1A374F05" w14:textId="77777777">
        <w:tc>
          <w:tcPr>
            <w:tcW w:w="8640" w:type="dxa"/>
            <w:tcBorders>
              <w:top w:val="nil"/>
              <w:left w:val="nil"/>
              <w:bottom w:val="nil"/>
              <w:right w:val="nil"/>
            </w:tcBorders>
          </w:tcPr>
          <w:p w14:paraId="15C9C647" w14:textId="77777777" w:rsidR="003D6E3D" w:rsidRPr="00D6704D" w:rsidRDefault="003D6E3D">
            <w:pPr>
              <w:rPr>
                <w:b/>
                <w:bCs/>
                <w:i/>
                <w:iCs/>
                <w:sz w:val="22"/>
                <w:szCs w:val="22"/>
                <w:lang w:val="es-ES"/>
              </w:rPr>
            </w:pPr>
            <w:r w:rsidRPr="00D6704D">
              <w:rPr>
                <w:b/>
                <w:bCs/>
                <w:i/>
                <w:iCs/>
                <w:sz w:val="22"/>
                <w:szCs w:val="22"/>
                <w:lang w:val="es-ES"/>
              </w:rPr>
              <w:t>Necesitarás</w:t>
            </w:r>
          </w:p>
          <w:p w14:paraId="78C85766" w14:textId="77777777" w:rsidR="003D6E3D" w:rsidRPr="00D6704D" w:rsidRDefault="003D6E3D">
            <w:pPr>
              <w:tabs>
                <w:tab w:val="left" w:pos="360"/>
                <w:tab w:val="left" w:pos="720"/>
              </w:tabs>
              <w:ind w:left="720" w:hanging="720"/>
              <w:jc w:val="both"/>
              <w:rPr>
                <w:i/>
                <w:iCs/>
                <w:sz w:val="22"/>
                <w:szCs w:val="22"/>
                <w:lang w:val="es-ES"/>
              </w:rPr>
            </w:pPr>
            <w:r w:rsidRPr="00D6704D">
              <w:rPr>
                <w:i/>
                <w:iCs/>
                <w:sz w:val="22"/>
                <w:szCs w:val="22"/>
                <w:lang w:val="es-ES"/>
              </w:rPr>
              <w:tab/>
              <w:t>•</w:t>
            </w:r>
            <w:r w:rsidRPr="00D6704D">
              <w:rPr>
                <w:i/>
                <w:iCs/>
                <w:sz w:val="22"/>
                <w:szCs w:val="22"/>
                <w:lang w:val="es-ES"/>
              </w:rPr>
              <w:tab/>
              <w:t>Paquetitos de galletas saladas con forma de pescado para la mitad del grupo, y dos paquetes más</w:t>
            </w:r>
          </w:p>
          <w:p w14:paraId="38CDDA71" w14:textId="77777777" w:rsidR="003D6E3D" w:rsidRPr="00D6704D" w:rsidRDefault="003D6E3D">
            <w:pPr>
              <w:spacing w:before="180"/>
              <w:jc w:val="both"/>
              <w:rPr>
                <w:i/>
                <w:iCs/>
                <w:sz w:val="22"/>
                <w:szCs w:val="22"/>
                <w:lang w:val="es-ES"/>
              </w:rPr>
            </w:pPr>
            <w:r w:rsidRPr="00D6704D">
              <w:rPr>
                <w:i/>
                <w:iCs/>
                <w:sz w:val="22"/>
                <w:szCs w:val="22"/>
                <w:lang w:val="es-ES"/>
              </w:rPr>
              <w:t>No se necesita preparación para esta actividad.</w:t>
            </w:r>
          </w:p>
          <w:p w14:paraId="4C41FA97" w14:textId="77777777" w:rsidR="003D6E3D" w:rsidRPr="00D6704D" w:rsidRDefault="003D6E3D" w:rsidP="00D82B68">
            <w:pPr>
              <w:jc w:val="both"/>
              <w:rPr>
                <w:lang w:val="es-ES"/>
              </w:rPr>
            </w:pPr>
          </w:p>
        </w:tc>
      </w:tr>
      <w:tr w:rsidR="003D6E3D" w:rsidRPr="00D6704D" w14:paraId="340F9E75" w14:textId="77777777">
        <w:tc>
          <w:tcPr>
            <w:tcW w:w="8640" w:type="dxa"/>
            <w:tcBorders>
              <w:top w:val="nil"/>
              <w:left w:val="nil"/>
              <w:bottom w:val="nil"/>
              <w:right w:val="nil"/>
            </w:tcBorders>
          </w:tcPr>
          <w:p w14:paraId="56DF3653" w14:textId="66BA61BE" w:rsidR="003D6E3D" w:rsidRPr="00D6704D" w:rsidRDefault="00D82B68" w:rsidP="00D82B68">
            <w:pPr>
              <w:rPr>
                <w:b/>
                <w:bCs/>
                <w:lang w:val="es-ES"/>
              </w:rPr>
            </w:pPr>
            <w:r w:rsidRPr="00D6704D">
              <w:rPr>
                <w:b/>
                <w:bCs/>
                <w:lang w:val="es-ES"/>
              </w:rPr>
              <w:t>PREGUNTA</w:t>
            </w:r>
          </w:p>
          <w:p w14:paraId="0220815E" w14:textId="1744AD2A" w:rsidR="003D6E3D" w:rsidRPr="00D6704D" w:rsidRDefault="003D6E3D" w:rsidP="00D82B68">
            <w:pPr>
              <w:rPr>
                <w:lang w:val="es-ES"/>
              </w:rPr>
            </w:pPr>
            <w:r w:rsidRPr="00D6704D">
              <w:rPr>
                <w:lang w:val="es-ES"/>
              </w:rPr>
              <w:t>¿A quién le gusta pescar? ¿Quién nunca ha ido de pesca?</w:t>
            </w:r>
          </w:p>
        </w:tc>
      </w:tr>
    </w:tbl>
    <w:p w14:paraId="4187816B" w14:textId="77777777" w:rsidR="003D6E3D" w:rsidRPr="00D6704D" w:rsidRDefault="003D6E3D">
      <w:pPr>
        <w:spacing w:before="360"/>
        <w:jc w:val="both"/>
        <w:rPr>
          <w:lang w:val="es-ES"/>
        </w:rPr>
      </w:pPr>
      <w:r w:rsidRPr="00D6704D">
        <w:rPr>
          <w:lang w:val="es-ES"/>
        </w:rPr>
        <w:t>La historia bíblica de hoy trata de pescar. Como no podemos ir a pescar, traje galletas con forma de pescado. Solo que no las comerán de inmediato. La meta es que cada pareja saque veintisiete pescados y los coloque en línea recta. Las dos primeras parejas que terminen esta tarea competirán en la ronda final.</w:t>
      </w:r>
    </w:p>
    <w:p w14:paraId="067CCEED"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Que los alumnos formen parejas.</w:t>
      </w:r>
    </w:p>
    <w:p w14:paraId="7D1B0088"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Da a cada equipo un paquetito de galletas saladas con forma de pescados.</w:t>
      </w:r>
    </w:p>
    <w:p w14:paraId="0FF06895" w14:textId="77777777" w:rsidR="003D6E3D" w:rsidRPr="00D6704D" w:rsidRDefault="003D6E3D">
      <w:pPr>
        <w:spacing w:before="180"/>
        <w:jc w:val="both"/>
        <w:rPr>
          <w:lang w:val="es-ES"/>
        </w:rPr>
      </w:pPr>
      <w:r w:rsidRPr="00D6704D">
        <w:rPr>
          <w:lang w:val="es-ES"/>
        </w:rPr>
        <w:t>Recuerda, para ganar necesitan veintisiete pescados seguidos. ¿Listos? ¡Empiecen!</w:t>
      </w:r>
    </w:p>
    <w:p w14:paraId="14E8C352"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Que jueguen y anuncia a los dos equipos ganadores.</w:t>
      </w:r>
    </w:p>
    <w:p w14:paraId="4099D431"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Deja que los alumnos coman las galletas restantes.</w:t>
      </w:r>
    </w:p>
    <w:p w14:paraId="686E2681" w14:textId="77777777" w:rsidR="003D6E3D" w:rsidRPr="00D6704D" w:rsidRDefault="003D6E3D">
      <w:pPr>
        <w:spacing w:before="180"/>
        <w:jc w:val="both"/>
        <w:rPr>
          <w:lang w:val="es-ES"/>
        </w:rPr>
      </w:pPr>
      <w:r w:rsidRPr="00D6704D">
        <w:rPr>
          <w:lang w:val="es-ES"/>
        </w:rPr>
        <w:lastRenderedPageBreak/>
        <w:t>¡Qué buena pesca! Ahora en la ronda final, las dos parejas más rápidas competirán entre sí al contar el número total de pescados de una nueva bolsa. ¡El equipo que termine primero de contar sus pescados será el ganador!</w:t>
      </w:r>
    </w:p>
    <w:p w14:paraId="64C8005F"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Da a los dos equipos ganadores un paquete de galletas sin abrir.</w:t>
      </w:r>
    </w:p>
    <w:p w14:paraId="67C330B9"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Deja que los equipos compitan y anuncia a los ganadores.</w:t>
      </w:r>
    </w:p>
    <w:p w14:paraId="46311ED8" w14:textId="77777777" w:rsidR="003D6E3D" w:rsidRPr="00D6704D" w:rsidRDefault="003D6E3D">
      <w:pPr>
        <w:spacing w:before="180"/>
        <w:jc w:val="both"/>
        <w:rPr>
          <w:lang w:val="es-ES"/>
        </w:rPr>
      </w:pPr>
      <w:r w:rsidRPr="00D6704D">
        <w:rPr>
          <w:lang w:val="es-ES"/>
        </w:rPr>
        <w:t>No solo descubrimos quiénes cuentan más rápido, sino que también trabajamos con muchos pescados. Eso es experimentaron los discípulos de la historia bíblica de hoy. El video nos dará un poco más de información sobre lo que hablaremos. Miremos el video.</w:t>
      </w:r>
    </w:p>
    <w:p w14:paraId="6579250D" w14:textId="77777777" w:rsidR="003D6E3D" w:rsidRPr="00D6704D" w:rsidRDefault="003D6E3D">
      <w:pPr>
        <w:spacing w:before="360"/>
        <w:rPr>
          <w:lang w:val="es-ES"/>
        </w:rPr>
      </w:pPr>
      <w:r w:rsidRPr="00D6704D">
        <w:rPr>
          <w:b/>
          <w:sz w:val="28"/>
          <w:lang w:val="es-ES"/>
        </w:rPr>
        <w:t>Observa</w:t>
      </w:r>
    </w:p>
    <w:p w14:paraId="738F42BB" w14:textId="77777777" w:rsidR="003D6E3D" w:rsidRPr="00D6704D" w:rsidRDefault="00AE323B">
      <w:pPr>
        <w:spacing w:before="360"/>
        <w:jc w:val="both"/>
        <w:rPr>
          <w:lang w:val="es-ES"/>
        </w:rPr>
      </w:pPr>
      <w:r>
        <w:fldChar w:fldCharType="begin"/>
      </w:r>
      <w:r>
        <w:instrText xml:space="preserve"> HYPERLINK "https://tv-vod.faithlifecdn.com/assets/13749738/master.m3u8?key=DNJCwll2R4&amp;sig=RmsUWwG9IIDuEG4WQhKJxT2b3lFgIeCKqrXme9_8Qr4" </w:instrText>
      </w:r>
      <w:r>
        <w:fldChar w:fldCharType="separate"/>
      </w:r>
      <w:hyperlink r:id="rId13" w:history="1">
        <w:hyperlink r:id="rId14" w:history="1">
          <w:hyperlink r:id="rId15" w:history="1">
            <w:r>
              <w:rPr>
                <w:noProof/>
                <w:color w:val="0000FF"/>
                <w:u w:val="single"/>
                <w:lang w:val="es-ES"/>
              </w:rPr>
              <w:pict w14:anchorId="777A6EF8">
                <v:shape id="_x0000_i1025" type="#_x0000_t75" alt="" style="width:180.35pt;height:101.1pt;mso-width-percent:0;mso-height-percent:0;mso-width-percent:0;mso-height-percent:0">
                  <v:imagedata r:id="rId16" o:title=""/>
                </v:shape>
              </w:pict>
            </w:r>
          </w:hyperlink>
        </w:hyperlink>
      </w:hyperlink>
      <w:r>
        <w:fldChar w:fldCharType="end"/>
      </w:r>
    </w:p>
    <w:p w14:paraId="59FFE60F" w14:textId="77777777" w:rsidR="003D6E3D" w:rsidRPr="00D6704D" w:rsidRDefault="003D6E3D">
      <w:pPr>
        <w:pBdr>
          <w:bottom w:val="single" w:sz="8" w:space="0" w:color="auto"/>
        </w:pBdr>
        <w:spacing w:before="540"/>
        <w:rPr>
          <w:lang w:val="es-ES"/>
        </w:rPr>
      </w:pPr>
    </w:p>
    <w:p w14:paraId="4929BD77" w14:textId="77777777" w:rsidR="003D6E3D" w:rsidRPr="00D6704D" w:rsidRDefault="003D6E3D">
      <w:pPr>
        <w:spacing w:before="180"/>
        <w:rPr>
          <w:lang w:val="es-ES"/>
        </w:rPr>
      </w:pPr>
      <w:r w:rsidRPr="00D6704D">
        <w:rPr>
          <w:b/>
          <w:sz w:val="36"/>
          <w:lang w:val="es-ES"/>
        </w:rPr>
        <w:t>Considera lo que dice la Biblia</w:t>
      </w:r>
    </w:p>
    <w:p w14:paraId="61566D46" w14:textId="77777777" w:rsidR="003D6E3D" w:rsidRPr="00D6704D" w:rsidRDefault="003D6E3D">
      <w:pPr>
        <w:spacing w:before="180"/>
        <w:jc w:val="both"/>
        <w:rPr>
          <w:lang w:val="es-ES"/>
        </w:rPr>
      </w:pPr>
      <w:r w:rsidRPr="00D6704D">
        <w:rPr>
          <w:i/>
          <w:lang w:val="es-ES"/>
        </w:rPr>
        <w:t>Verifica que cada alumno tenga acceso a una Biblia, preferiblemente de la misma versión.</w:t>
      </w:r>
    </w:p>
    <w:p w14:paraId="4BAAF79C" w14:textId="77777777" w:rsidR="003D6E3D" w:rsidRPr="00D6704D" w:rsidRDefault="003D6E3D">
      <w:pPr>
        <w:spacing w:before="180"/>
        <w:jc w:val="both"/>
        <w:rPr>
          <w:lang w:val="es-ES"/>
        </w:rPr>
      </w:pPr>
      <w:r w:rsidRPr="00D6704D">
        <w:rPr>
          <w:lang w:val="es-ES"/>
        </w:rPr>
        <w:t>Hablaremos de cuando algunos de los primeros discípulos de Jesús lo siguieron. Eran pescadores. Fueron de pesca toda la noche y no capturaron nada. Mientras limpiaban sus redes, Jesús llegó y todo cambió. En un momento cambió su vida. Jesús los invitó a emprender un viaje que cambiaría al mundo. Por extraño que parezca, los viajes que cambian el mundo casi siempre empiezan con un acto de obediencia. Aunque los discípulos aún no entendían todo a lo que Jesús los llamaba, confiaron lo suficiente en Él como para seguirlo.</w:t>
      </w:r>
    </w:p>
    <w:p w14:paraId="78EA0C10" w14:textId="77777777" w:rsidR="003D6E3D" w:rsidRPr="00D6704D" w:rsidRDefault="003D6E3D">
      <w:pPr>
        <w:spacing w:before="360"/>
        <w:rPr>
          <w:lang w:val="es-ES"/>
        </w:rPr>
      </w:pPr>
      <w:r w:rsidRPr="00D6704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70"/>
      </w:tblGrid>
      <w:tr w:rsidR="003D6E3D" w:rsidRPr="00D6704D" w14:paraId="5A438C10" w14:textId="77777777" w:rsidTr="00095F9A">
        <w:tc>
          <w:tcPr>
            <w:tcW w:w="9270" w:type="dxa"/>
            <w:tcBorders>
              <w:top w:val="nil"/>
              <w:left w:val="nil"/>
              <w:bottom w:val="nil"/>
              <w:right w:val="nil"/>
            </w:tcBorders>
          </w:tcPr>
          <w:p w14:paraId="644F88E4" w14:textId="0B10E1A3" w:rsidR="003D6E3D" w:rsidRPr="00095F9A" w:rsidRDefault="00095F9A" w:rsidP="00095F9A">
            <w:pPr>
              <w:rPr>
                <w:lang w:val="es-ES"/>
              </w:rPr>
            </w:pPr>
            <w:r w:rsidRPr="00095F9A">
              <w:rPr>
                <w:lang w:val="es-ES"/>
              </w:rPr>
              <w:t xml:space="preserve">Aunque no era la norma para el mundo antiguo, la pesca en el mar de Galilea era una industria muy próspera. Tanto la arqueología como los documentos históricos dicen que llevaban los peces del lago a la ciudad de Magdala (también conocida como </w:t>
            </w:r>
            <w:proofErr w:type="spellStart"/>
            <w:r w:rsidRPr="00095F9A">
              <w:rPr>
                <w:lang w:val="es-ES"/>
              </w:rPr>
              <w:t>Tariquea</w:t>
            </w:r>
            <w:proofErr w:type="spellEnd"/>
            <w:r w:rsidRPr="00095F9A">
              <w:rPr>
                <w:lang w:val="es-ES"/>
              </w:rPr>
              <w:t>) donde los salaban para preservarlos y trasportarlos a los judíos en todo el mundo romano. La sal que se usaba era un recurso de alto valor, que a veces servía como moneda en el Imperio Romano. La decisión de algunos seguidores de Jesús, de dejar la lucrativa profesión de la pesca, habla muy bien de su deseo de seguirlo a Él.</w:t>
            </w:r>
          </w:p>
        </w:tc>
      </w:tr>
    </w:tbl>
    <w:p w14:paraId="6C61179A" w14:textId="77777777" w:rsidR="003D6E3D" w:rsidRPr="00D6704D" w:rsidRDefault="003D6E3D">
      <w:pPr>
        <w:spacing w:before="360"/>
        <w:jc w:val="both"/>
        <w:rPr>
          <w:lang w:val="es-ES"/>
        </w:rPr>
      </w:pPr>
      <w:r w:rsidRPr="00D6704D">
        <w:rPr>
          <w:b/>
          <w:lang w:val="es-ES"/>
        </w:rPr>
        <w:lastRenderedPageBreak/>
        <w:t>Jesús subió a la barca de Pedro</w:t>
      </w:r>
    </w:p>
    <w:p w14:paraId="63D36E52" w14:textId="77777777" w:rsidR="003D6E3D" w:rsidRPr="00D6704D" w:rsidRDefault="003D6E3D">
      <w:pPr>
        <w:spacing w:before="180"/>
        <w:jc w:val="both"/>
        <w:rPr>
          <w:lang w:val="es-ES"/>
        </w:rPr>
      </w:pPr>
      <w:r w:rsidRPr="00D6704D">
        <w:rPr>
          <w:lang w:val="es-ES"/>
        </w:rPr>
        <w:t xml:space="preserve">Lee </w:t>
      </w:r>
      <w:hyperlink r:id="rId17" w:history="1">
        <w:r w:rsidRPr="00D6704D">
          <w:rPr>
            <w:color w:val="0000FF"/>
            <w:u w:val="single"/>
            <w:lang w:val="es-ES"/>
          </w:rPr>
          <w:t>Lucas 5:1–3</w:t>
        </w:r>
      </w:hyperlink>
      <w:r w:rsidRPr="00D6704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708115A9" w14:textId="77777777">
        <w:tc>
          <w:tcPr>
            <w:tcW w:w="8640" w:type="dxa"/>
            <w:tcBorders>
              <w:top w:val="nil"/>
              <w:left w:val="nil"/>
              <w:bottom w:val="nil"/>
              <w:right w:val="nil"/>
            </w:tcBorders>
          </w:tcPr>
          <w:p w14:paraId="6ECA069D" w14:textId="77777777" w:rsidR="00D82B68" w:rsidRPr="00D6704D" w:rsidRDefault="00D82B68" w:rsidP="00D82B68">
            <w:pPr>
              <w:rPr>
                <w:lang w:val="es-ES"/>
              </w:rPr>
            </w:pPr>
          </w:p>
          <w:p w14:paraId="413C37E6" w14:textId="0043B8FB" w:rsidR="003D6E3D" w:rsidRPr="00D6704D" w:rsidRDefault="00D82B68" w:rsidP="00D82B68">
            <w:pPr>
              <w:rPr>
                <w:b/>
                <w:bCs/>
                <w:lang w:val="es-ES"/>
              </w:rPr>
            </w:pPr>
            <w:r w:rsidRPr="00D6704D">
              <w:rPr>
                <w:b/>
                <w:bCs/>
                <w:lang w:val="es-ES"/>
              </w:rPr>
              <w:t>PREGUNTA</w:t>
            </w:r>
          </w:p>
          <w:p w14:paraId="382EA51D" w14:textId="411C2464" w:rsidR="003D6E3D" w:rsidRPr="00D6704D" w:rsidRDefault="003D6E3D" w:rsidP="00D82B68">
            <w:pPr>
              <w:rPr>
                <w:lang w:val="es-ES"/>
              </w:rPr>
            </w:pPr>
            <w:r w:rsidRPr="00D6704D">
              <w:rPr>
                <w:lang w:val="es-ES"/>
              </w:rPr>
              <w:t>¿Cómo creen que se sintió Pedro cuando Jesús subió a su barca y la usó para enseñar a la multitud?</w:t>
            </w:r>
          </w:p>
        </w:tc>
      </w:tr>
    </w:tbl>
    <w:p w14:paraId="2328E337"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085C70F3" w14:textId="77777777">
        <w:tc>
          <w:tcPr>
            <w:tcW w:w="8640" w:type="dxa"/>
            <w:tcBorders>
              <w:top w:val="nil"/>
              <w:left w:val="nil"/>
              <w:bottom w:val="nil"/>
              <w:right w:val="nil"/>
            </w:tcBorders>
          </w:tcPr>
          <w:p w14:paraId="72A18154" w14:textId="545EB92F" w:rsidR="003D6E3D" w:rsidRPr="00D6704D" w:rsidRDefault="00D82B68" w:rsidP="00D82B68">
            <w:pPr>
              <w:rPr>
                <w:b/>
                <w:bCs/>
                <w:lang w:val="es-ES"/>
              </w:rPr>
            </w:pPr>
            <w:r w:rsidRPr="00D6704D">
              <w:rPr>
                <w:b/>
                <w:bCs/>
                <w:lang w:val="es-ES"/>
              </w:rPr>
              <w:t>PREGUNTA</w:t>
            </w:r>
          </w:p>
          <w:p w14:paraId="3C4A4596" w14:textId="50F31A83" w:rsidR="003D6E3D" w:rsidRPr="00D6704D" w:rsidRDefault="003D6E3D" w:rsidP="00D82B68">
            <w:pPr>
              <w:rPr>
                <w:lang w:val="es-ES"/>
              </w:rPr>
            </w:pPr>
            <w:r w:rsidRPr="00D6704D">
              <w:rPr>
                <w:lang w:val="es-ES"/>
              </w:rPr>
              <w:t>¿Por qué creen que las multitudes siempre seguían a Jesús?</w:t>
            </w:r>
          </w:p>
        </w:tc>
      </w:tr>
    </w:tbl>
    <w:p w14:paraId="253CFAAB" w14:textId="77777777" w:rsidR="003D6E3D" w:rsidRPr="00D6704D" w:rsidRDefault="003D6E3D">
      <w:pPr>
        <w:spacing w:before="360"/>
        <w:jc w:val="both"/>
        <w:rPr>
          <w:lang w:val="es-ES"/>
        </w:rPr>
      </w:pPr>
      <w:r w:rsidRPr="00D6704D">
        <w:rPr>
          <w:lang w:val="es-ES"/>
        </w:rPr>
        <w:t>A menudo las personas seguían a Jesús mientras viajaba. Es probable es que la multitud había oído hablar de Él y quería saber más. Jesús enseñaba en la orilla del Mar de Galilea cuando se encontró a Simón (que también se llamaba Pedro) y su barca de pesca.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75E7558F" w14:textId="77777777">
        <w:tc>
          <w:tcPr>
            <w:tcW w:w="8640" w:type="dxa"/>
            <w:tcBorders>
              <w:top w:val="nil"/>
              <w:left w:val="nil"/>
              <w:bottom w:val="nil"/>
              <w:right w:val="nil"/>
            </w:tcBorders>
          </w:tcPr>
          <w:p w14:paraId="5FD6B155" w14:textId="77777777" w:rsidR="00D82B68" w:rsidRPr="00D6704D" w:rsidRDefault="00D82B68" w:rsidP="00D82B68">
            <w:pPr>
              <w:rPr>
                <w:lang w:val="es-ES"/>
              </w:rPr>
            </w:pPr>
          </w:p>
          <w:p w14:paraId="2F692DB1" w14:textId="100CAEF9" w:rsidR="003D6E3D" w:rsidRPr="00D6704D" w:rsidRDefault="00D82B68" w:rsidP="00D82B68">
            <w:pPr>
              <w:rPr>
                <w:b/>
                <w:bCs/>
                <w:lang w:val="es-ES"/>
              </w:rPr>
            </w:pPr>
            <w:r w:rsidRPr="00D6704D">
              <w:rPr>
                <w:b/>
                <w:bCs/>
                <w:lang w:val="es-ES"/>
              </w:rPr>
              <w:t>PREGUNTA</w:t>
            </w:r>
          </w:p>
          <w:p w14:paraId="4000B332" w14:textId="51A14FBC" w:rsidR="003D6E3D" w:rsidRPr="00D6704D" w:rsidRDefault="003D6E3D" w:rsidP="00D82B68">
            <w:pPr>
              <w:rPr>
                <w:lang w:val="es-ES"/>
              </w:rPr>
            </w:pPr>
            <w:r w:rsidRPr="00D6704D">
              <w:rPr>
                <w:lang w:val="es-ES"/>
              </w:rPr>
              <w:t>¿Creen que fue coincidencia que Jesús se subiera a la barca de Pedro? ¿Por qué lo creen?</w:t>
            </w:r>
          </w:p>
        </w:tc>
      </w:tr>
    </w:tbl>
    <w:p w14:paraId="59B8C36F" w14:textId="77777777" w:rsidR="003D6E3D" w:rsidRPr="00D6704D" w:rsidRDefault="003D6E3D">
      <w:pPr>
        <w:spacing w:before="360"/>
        <w:jc w:val="both"/>
        <w:rPr>
          <w:lang w:val="es-ES"/>
        </w:rPr>
      </w:pPr>
      <w:r w:rsidRPr="00D6704D">
        <w:rPr>
          <w:lang w:val="es-ES"/>
        </w:rPr>
        <w:t>De seguro Jesucristo sabía de quién era la barca a la que subió. También conocía lo suficiente de la vida de Pedro para entender quién era él. Jesús sabe también lo que hace cuando entra a nuestra vida. Podemos creer que su ingreso es sólo coincidencia. Pero no es así. Él tiene un plan y un propósito para cada uno de nosotros. El hecho de que estés aquí hoy nos dice que Jesús también está entrando a tu vida. Jesús siempre nos busca para que participemos de su misión, pero la decisión de seguirlo es nuestra.</w:t>
      </w:r>
    </w:p>
    <w:p w14:paraId="202E6513" w14:textId="77777777" w:rsidR="003D6E3D" w:rsidRPr="00D6704D" w:rsidRDefault="003D6E3D">
      <w:pPr>
        <w:spacing w:before="180"/>
        <w:jc w:val="both"/>
        <w:rPr>
          <w:lang w:val="es-ES"/>
        </w:rPr>
      </w:pPr>
      <w:r w:rsidRPr="00D6704D">
        <w:rPr>
          <w:b/>
          <w:lang w:val="es-ES"/>
        </w:rPr>
        <w:t>Una pesca abundante</w:t>
      </w:r>
    </w:p>
    <w:p w14:paraId="2EE84506" w14:textId="77777777" w:rsidR="003D6E3D" w:rsidRPr="00D6704D" w:rsidRDefault="003D6E3D">
      <w:pPr>
        <w:spacing w:before="180"/>
        <w:jc w:val="both"/>
        <w:rPr>
          <w:lang w:val="es-ES"/>
        </w:rPr>
      </w:pPr>
      <w:r w:rsidRPr="00D6704D">
        <w:rPr>
          <w:lang w:val="es-ES"/>
        </w:rPr>
        <w:t xml:space="preserve">Lee </w:t>
      </w:r>
      <w:hyperlink r:id="rId18" w:history="1">
        <w:r w:rsidRPr="00D6704D">
          <w:rPr>
            <w:color w:val="0000FF"/>
            <w:u w:val="single"/>
            <w:lang w:val="es-ES"/>
          </w:rPr>
          <w:t>Lucas 5:4–7</w:t>
        </w:r>
      </w:hyperlink>
      <w:r w:rsidRPr="00D6704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75564186" w14:textId="77777777">
        <w:tc>
          <w:tcPr>
            <w:tcW w:w="8640" w:type="dxa"/>
            <w:tcBorders>
              <w:top w:val="nil"/>
              <w:left w:val="nil"/>
              <w:bottom w:val="nil"/>
              <w:right w:val="nil"/>
            </w:tcBorders>
          </w:tcPr>
          <w:p w14:paraId="338BDAB6" w14:textId="77777777" w:rsidR="00D82B68" w:rsidRPr="00D6704D" w:rsidRDefault="00D82B68" w:rsidP="00D82B68">
            <w:pPr>
              <w:rPr>
                <w:lang w:val="es-ES"/>
              </w:rPr>
            </w:pPr>
          </w:p>
          <w:p w14:paraId="1FACB6B9" w14:textId="49789432" w:rsidR="003D6E3D" w:rsidRPr="00D6704D" w:rsidRDefault="00D82B68" w:rsidP="00D82B68">
            <w:pPr>
              <w:rPr>
                <w:b/>
                <w:bCs/>
                <w:lang w:val="es-ES"/>
              </w:rPr>
            </w:pPr>
            <w:r w:rsidRPr="00D6704D">
              <w:rPr>
                <w:b/>
                <w:bCs/>
                <w:lang w:val="es-ES"/>
              </w:rPr>
              <w:t>PREGUNTA</w:t>
            </w:r>
          </w:p>
          <w:p w14:paraId="24052B2E" w14:textId="31DA290B" w:rsidR="003D6E3D" w:rsidRPr="00D6704D" w:rsidRDefault="003D6E3D" w:rsidP="00D82B68">
            <w:pPr>
              <w:rPr>
                <w:lang w:val="es-ES"/>
              </w:rPr>
            </w:pPr>
            <w:r w:rsidRPr="00D6704D">
              <w:rPr>
                <w:lang w:val="es-ES"/>
              </w:rPr>
              <w:t>¿Cómo creen que se sintió Pedro cuando Jesús dijo que saliera a pescar de nuevo?</w:t>
            </w:r>
          </w:p>
        </w:tc>
      </w:tr>
    </w:tbl>
    <w:p w14:paraId="2C096679" w14:textId="77777777" w:rsidR="003D6E3D" w:rsidRPr="00D6704D" w:rsidRDefault="003D6E3D">
      <w:pPr>
        <w:spacing w:before="360"/>
        <w:jc w:val="both"/>
        <w:rPr>
          <w:lang w:val="es-ES"/>
        </w:rPr>
      </w:pPr>
      <w:r w:rsidRPr="00D6704D">
        <w:rPr>
          <w:lang w:val="es-ES"/>
        </w:rPr>
        <w:t>Pedro parecía algo inseguro antes de seguir esas instrucciones. Por un lado, de seguro Él no era pescador. Además, Pedro y sus compañeros estuvieron de pesca toda la noche, y no consiguieron nada. Estaban cansados y quizá con hambre por haber trabajado toda la noche. Jesús usó esta experiencia para enseñar a Pedro algo acerca de confiar en Él. Aunque Pedro aún no se había dado cuenta, Jesús estaba a punto de invitarlo a mostrar su confianza al unirse a la misión de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7337E11E" w14:textId="77777777">
        <w:tc>
          <w:tcPr>
            <w:tcW w:w="8640" w:type="dxa"/>
            <w:tcBorders>
              <w:top w:val="nil"/>
              <w:left w:val="nil"/>
              <w:bottom w:val="nil"/>
              <w:right w:val="nil"/>
            </w:tcBorders>
          </w:tcPr>
          <w:p w14:paraId="41802F38" w14:textId="77777777" w:rsidR="00D82B68" w:rsidRPr="00D6704D" w:rsidRDefault="00D82B68" w:rsidP="00D82B68">
            <w:pPr>
              <w:rPr>
                <w:lang w:val="es-ES"/>
              </w:rPr>
            </w:pPr>
          </w:p>
          <w:p w14:paraId="7FAD0B84" w14:textId="3A5469E0" w:rsidR="003D6E3D" w:rsidRPr="00D6704D" w:rsidRDefault="00D82B68" w:rsidP="00D82B68">
            <w:pPr>
              <w:rPr>
                <w:b/>
                <w:bCs/>
                <w:lang w:val="es-ES"/>
              </w:rPr>
            </w:pPr>
            <w:r w:rsidRPr="00D6704D">
              <w:rPr>
                <w:b/>
                <w:bCs/>
                <w:lang w:val="es-ES"/>
              </w:rPr>
              <w:t>PREGUNTA</w:t>
            </w:r>
          </w:p>
          <w:p w14:paraId="08745D9C" w14:textId="716F3535" w:rsidR="003D6E3D" w:rsidRPr="00D6704D" w:rsidRDefault="003D6E3D" w:rsidP="00D82B68">
            <w:pPr>
              <w:rPr>
                <w:lang w:val="es-ES"/>
              </w:rPr>
            </w:pPr>
            <w:r w:rsidRPr="00D6704D">
              <w:rPr>
                <w:lang w:val="es-ES"/>
              </w:rPr>
              <w:t>¿Alguna vez pusieron excusas cuando sintieron que Jesús les pidió que hicieran algo? ¿Les gustaría comentarlo?</w:t>
            </w:r>
          </w:p>
        </w:tc>
      </w:tr>
    </w:tbl>
    <w:p w14:paraId="1CE429FE" w14:textId="77777777" w:rsidR="003D6E3D" w:rsidRPr="00D6704D" w:rsidRDefault="003D6E3D">
      <w:pPr>
        <w:spacing w:before="360"/>
        <w:jc w:val="both"/>
        <w:rPr>
          <w:lang w:val="es-ES"/>
        </w:rPr>
      </w:pPr>
      <w:r w:rsidRPr="00D6704D">
        <w:rPr>
          <w:lang w:val="es-ES"/>
        </w:rPr>
        <w:lastRenderedPageBreak/>
        <w:t>A veces quizá Jesús nos diga que hagamos algo que no entendemos. Otras veces, puede que nos diga que hagamos de nuevo algo que tratamos de hacer, y fallamos. Estos pueden ser momentos en que Él nos invita a seguirlo y unirnos a su misión. Imagínate si Pedro hubiera dicho que estaba muy cansado para ir de pesca de nuevo. ¡Mira lo que se habría perdido!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7EA40061" w14:textId="77777777">
        <w:tc>
          <w:tcPr>
            <w:tcW w:w="8640" w:type="dxa"/>
            <w:tcBorders>
              <w:top w:val="nil"/>
              <w:left w:val="nil"/>
              <w:bottom w:val="nil"/>
              <w:right w:val="nil"/>
            </w:tcBorders>
          </w:tcPr>
          <w:p w14:paraId="41D2112F" w14:textId="77777777" w:rsidR="00D82B68" w:rsidRPr="00D6704D" w:rsidRDefault="00D82B68" w:rsidP="00D82B68">
            <w:pPr>
              <w:rPr>
                <w:lang w:val="es-ES"/>
              </w:rPr>
            </w:pPr>
          </w:p>
          <w:p w14:paraId="782BB7F5" w14:textId="583CB580" w:rsidR="003D6E3D" w:rsidRPr="00D6704D" w:rsidRDefault="00D82B68" w:rsidP="00D82B68">
            <w:pPr>
              <w:rPr>
                <w:b/>
                <w:bCs/>
                <w:lang w:val="es-ES"/>
              </w:rPr>
            </w:pPr>
            <w:r w:rsidRPr="00D6704D">
              <w:rPr>
                <w:b/>
                <w:bCs/>
                <w:lang w:val="es-ES"/>
              </w:rPr>
              <w:t>PREGUNTA</w:t>
            </w:r>
          </w:p>
          <w:p w14:paraId="04C7C382" w14:textId="2C0BC286" w:rsidR="003D6E3D" w:rsidRPr="00D6704D" w:rsidRDefault="003D6E3D" w:rsidP="00D82B68">
            <w:pPr>
              <w:rPr>
                <w:lang w:val="es-ES"/>
              </w:rPr>
            </w:pPr>
            <w:r w:rsidRPr="00D6704D">
              <w:rPr>
                <w:lang w:val="es-ES"/>
              </w:rPr>
              <w:t>¿Qué emociones creen que Pedro y sus amigos sintieron al ver sus redes llenas de pescados?</w:t>
            </w:r>
          </w:p>
        </w:tc>
      </w:tr>
    </w:tbl>
    <w:p w14:paraId="74AF853E"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00F39863" w14:textId="77777777">
        <w:tc>
          <w:tcPr>
            <w:tcW w:w="8640" w:type="dxa"/>
            <w:tcBorders>
              <w:top w:val="nil"/>
              <w:left w:val="nil"/>
              <w:bottom w:val="nil"/>
              <w:right w:val="nil"/>
            </w:tcBorders>
          </w:tcPr>
          <w:p w14:paraId="0C978D0B" w14:textId="569C3922" w:rsidR="003D6E3D" w:rsidRPr="00D6704D" w:rsidRDefault="00D82B68" w:rsidP="00D82B68">
            <w:pPr>
              <w:rPr>
                <w:b/>
                <w:bCs/>
                <w:lang w:val="es-ES"/>
              </w:rPr>
            </w:pPr>
            <w:r w:rsidRPr="00D6704D">
              <w:rPr>
                <w:b/>
                <w:bCs/>
                <w:lang w:val="es-ES"/>
              </w:rPr>
              <w:t>PREGUNTA</w:t>
            </w:r>
          </w:p>
          <w:p w14:paraId="0AB5F138" w14:textId="42489FD9" w:rsidR="003D6E3D" w:rsidRPr="00D6704D" w:rsidRDefault="003D6E3D" w:rsidP="00D82B68">
            <w:pPr>
              <w:rPr>
                <w:lang w:val="es-ES"/>
              </w:rPr>
            </w:pPr>
            <w:r w:rsidRPr="00D6704D">
              <w:rPr>
                <w:lang w:val="es-ES"/>
              </w:rPr>
              <w:t>¿Cómo habrá cambiado la opinión de Pedro acerca de Jesús del momento en que le pidió que pescara de nuevo al momento en que atrapó tantos pescados?</w:t>
            </w:r>
          </w:p>
        </w:tc>
      </w:tr>
    </w:tbl>
    <w:p w14:paraId="1C29B36E"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319ADF34" w14:textId="77777777">
        <w:tc>
          <w:tcPr>
            <w:tcW w:w="8640" w:type="dxa"/>
            <w:tcBorders>
              <w:top w:val="nil"/>
              <w:left w:val="nil"/>
              <w:bottom w:val="nil"/>
              <w:right w:val="nil"/>
            </w:tcBorders>
          </w:tcPr>
          <w:p w14:paraId="06D555E9" w14:textId="7FE9760F" w:rsidR="003D6E3D" w:rsidRPr="00D6704D" w:rsidRDefault="00D82B68" w:rsidP="00D82B68">
            <w:pPr>
              <w:rPr>
                <w:b/>
                <w:bCs/>
                <w:lang w:val="es-ES"/>
              </w:rPr>
            </w:pPr>
            <w:r w:rsidRPr="00D6704D">
              <w:rPr>
                <w:b/>
                <w:bCs/>
                <w:lang w:val="es-ES"/>
              </w:rPr>
              <w:t>PREGUNTA</w:t>
            </w:r>
          </w:p>
          <w:p w14:paraId="573BF10A" w14:textId="3A6313C3" w:rsidR="003D6E3D" w:rsidRPr="00D6704D" w:rsidRDefault="003D6E3D" w:rsidP="00D82B68">
            <w:pPr>
              <w:rPr>
                <w:lang w:val="es-ES"/>
              </w:rPr>
            </w:pPr>
            <w:r w:rsidRPr="00D6704D">
              <w:rPr>
                <w:lang w:val="es-ES"/>
              </w:rPr>
              <w:t>¿Qué podemos aprender sobre la obediencia a través de esta pesca abundante?</w:t>
            </w:r>
          </w:p>
        </w:tc>
      </w:tr>
    </w:tbl>
    <w:p w14:paraId="2D33B77C" w14:textId="77777777" w:rsidR="003D6E3D" w:rsidRPr="00D6704D" w:rsidRDefault="003D6E3D">
      <w:pPr>
        <w:spacing w:before="360"/>
        <w:jc w:val="both"/>
        <w:rPr>
          <w:lang w:val="es-ES"/>
        </w:rPr>
      </w:pPr>
      <w:r w:rsidRPr="00D6704D">
        <w:rPr>
          <w:lang w:val="es-ES"/>
        </w:rPr>
        <w:t>Aunque la obediencia de Pedro a la instrucción de Jesús parecía vacilante e incierta, aun así, hizo Jesús un milagro para él. Da la impresión de que la fe y la obediencia no se relacionan tanto con tener confianza y certeza, sino simplemente con obedecer. Habrá momentos en los que no entenderemos lo que Jesús nos pida que hagamos o por qué lo pide. Él puede solo querer que mostremos nuestra disposición a obedecerle.</w:t>
      </w:r>
    </w:p>
    <w:p w14:paraId="3412E04C" w14:textId="77777777" w:rsidR="003D6E3D" w:rsidRPr="00D6704D" w:rsidRDefault="003D6E3D">
      <w:pPr>
        <w:spacing w:before="180"/>
        <w:jc w:val="both"/>
        <w:rPr>
          <w:lang w:val="es-ES"/>
        </w:rPr>
      </w:pPr>
      <w:r w:rsidRPr="00D6704D">
        <w:rPr>
          <w:b/>
          <w:lang w:val="es-ES"/>
        </w:rPr>
        <w:t>Los pescadores estaban asombrados</w:t>
      </w:r>
    </w:p>
    <w:p w14:paraId="53338BB1" w14:textId="77777777" w:rsidR="003D6E3D" w:rsidRPr="00D6704D" w:rsidRDefault="003D6E3D">
      <w:pPr>
        <w:spacing w:before="180"/>
        <w:jc w:val="both"/>
        <w:rPr>
          <w:lang w:val="es-ES"/>
        </w:rPr>
      </w:pPr>
      <w:r w:rsidRPr="00D6704D">
        <w:rPr>
          <w:lang w:val="es-ES"/>
        </w:rPr>
        <w:t xml:space="preserve">Lee </w:t>
      </w:r>
      <w:hyperlink r:id="rId19" w:history="1">
        <w:r w:rsidRPr="00D6704D">
          <w:rPr>
            <w:color w:val="0000FF"/>
            <w:u w:val="single"/>
            <w:lang w:val="es-ES"/>
          </w:rPr>
          <w:t>Lucas 5:8–9</w:t>
        </w:r>
      </w:hyperlink>
      <w:r w:rsidRPr="00D6704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5EC9BC22" w14:textId="77777777">
        <w:tc>
          <w:tcPr>
            <w:tcW w:w="8640" w:type="dxa"/>
            <w:tcBorders>
              <w:top w:val="nil"/>
              <w:left w:val="nil"/>
              <w:bottom w:val="nil"/>
              <w:right w:val="nil"/>
            </w:tcBorders>
          </w:tcPr>
          <w:p w14:paraId="60D8664C" w14:textId="77777777" w:rsidR="00D82B68" w:rsidRPr="00D6704D" w:rsidRDefault="00D82B68" w:rsidP="00D82B68">
            <w:pPr>
              <w:rPr>
                <w:lang w:val="es-ES"/>
              </w:rPr>
            </w:pPr>
          </w:p>
          <w:p w14:paraId="7B82D519" w14:textId="74EAF888" w:rsidR="003D6E3D" w:rsidRPr="00D6704D" w:rsidRDefault="00D82B68" w:rsidP="00D82B68">
            <w:pPr>
              <w:rPr>
                <w:b/>
                <w:bCs/>
                <w:lang w:val="es-ES"/>
              </w:rPr>
            </w:pPr>
            <w:r w:rsidRPr="00D6704D">
              <w:rPr>
                <w:b/>
                <w:bCs/>
                <w:lang w:val="es-ES"/>
              </w:rPr>
              <w:t>PREGUNTA</w:t>
            </w:r>
          </w:p>
          <w:p w14:paraId="6553E6CA" w14:textId="754D6453" w:rsidR="003D6E3D" w:rsidRPr="00D6704D" w:rsidRDefault="003D6E3D" w:rsidP="00D82B68">
            <w:pPr>
              <w:rPr>
                <w:lang w:val="es-ES"/>
              </w:rPr>
            </w:pPr>
            <w:r w:rsidRPr="00D6704D">
              <w:rPr>
                <w:lang w:val="es-ES"/>
              </w:rPr>
              <w:t>¿Qué hizo que Pedro cayera de rodillas delante de Jesús y quizá ante una multitud de personas también?</w:t>
            </w:r>
          </w:p>
        </w:tc>
      </w:tr>
    </w:tbl>
    <w:p w14:paraId="7C433BA4"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36833128" w14:textId="77777777">
        <w:tc>
          <w:tcPr>
            <w:tcW w:w="8640" w:type="dxa"/>
            <w:tcBorders>
              <w:top w:val="nil"/>
              <w:left w:val="nil"/>
              <w:bottom w:val="nil"/>
              <w:right w:val="nil"/>
            </w:tcBorders>
          </w:tcPr>
          <w:p w14:paraId="3A53F3DF" w14:textId="13BA9B5C" w:rsidR="003D6E3D" w:rsidRPr="00D6704D" w:rsidRDefault="00D82B68" w:rsidP="00D82B68">
            <w:pPr>
              <w:rPr>
                <w:b/>
                <w:bCs/>
                <w:lang w:val="es-ES"/>
              </w:rPr>
            </w:pPr>
            <w:r w:rsidRPr="00D6704D">
              <w:rPr>
                <w:b/>
                <w:bCs/>
                <w:lang w:val="es-ES"/>
              </w:rPr>
              <w:t>PREGUNTA</w:t>
            </w:r>
          </w:p>
          <w:p w14:paraId="6A5413A9" w14:textId="78E6CBD2" w:rsidR="003D6E3D" w:rsidRPr="00D6704D" w:rsidRDefault="003D6E3D" w:rsidP="00D82B68">
            <w:pPr>
              <w:rPr>
                <w:lang w:val="es-ES"/>
              </w:rPr>
            </w:pPr>
            <w:r w:rsidRPr="00D6704D">
              <w:rPr>
                <w:lang w:val="es-ES"/>
              </w:rPr>
              <w:t>¿Qué gran cambio tuvo lugar en la vida de Pedro después de atrapar tantos pescados?</w:t>
            </w:r>
          </w:p>
        </w:tc>
      </w:tr>
    </w:tbl>
    <w:p w14:paraId="739F65C7" w14:textId="77777777" w:rsidR="003D6E3D" w:rsidRPr="00D6704D" w:rsidRDefault="003D6E3D">
      <w:pPr>
        <w:spacing w:before="360"/>
        <w:jc w:val="both"/>
        <w:rPr>
          <w:lang w:val="es-ES"/>
        </w:rPr>
      </w:pPr>
      <w:r w:rsidRPr="00D6704D">
        <w:rPr>
          <w:lang w:val="es-ES"/>
        </w:rPr>
        <w:t>Después de atrapar tantos pescados, Pedro enseguida se volvió a Jesús. Admitió que era pecador y sin duda reconoció su necesidad de cambio. Algo en este encuentro cambió su perspectiva sobre la vida. Nuestros encuentros con Jesús también nos ayudan a aprender más acerca de quién es Él y a darnos cuenta de cuánto lo necesitamos.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44135182" w14:textId="77777777">
        <w:tc>
          <w:tcPr>
            <w:tcW w:w="8640" w:type="dxa"/>
            <w:tcBorders>
              <w:top w:val="nil"/>
              <w:left w:val="nil"/>
              <w:bottom w:val="nil"/>
              <w:right w:val="nil"/>
            </w:tcBorders>
          </w:tcPr>
          <w:p w14:paraId="52EBCA4D" w14:textId="77777777" w:rsidR="00D82B68" w:rsidRPr="00D6704D" w:rsidRDefault="00D82B68" w:rsidP="00D82B68">
            <w:pPr>
              <w:rPr>
                <w:lang w:val="es-ES"/>
              </w:rPr>
            </w:pPr>
          </w:p>
          <w:p w14:paraId="45106F0A" w14:textId="75DE1B2A" w:rsidR="003D6E3D" w:rsidRPr="00D6704D" w:rsidRDefault="00D82B68" w:rsidP="00D82B68">
            <w:pPr>
              <w:rPr>
                <w:b/>
                <w:bCs/>
                <w:lang w:val="es-ES"/>
              </w:rPr>
            </w:pPr>
            <w:r w:rsidRPr="00D6704D">
              <w:rPr>
                <w:b/>
                <w:bCs/>
                <w:lang w:val="es-ES"/>
              </w:rPr>
              <w:t>PREGUNTA</w:t>
            </w:r>
          </w:p>
          <w:p w14:paraId="3E90622E" w14:textId="64C5101E" w:rsidR="003D6E3D" w:rsidRPr="00D6704D" w:rsidRDefault="003D6E3D" w:rsidP="00D82B68">
            <w:pPr>
              <w:rPr>
                <w:lang w:val="es-ES"/>
              </w:rPr>
            </w:pPr>
            <w:r w:rsidRPr="00D6704D">
              <w:rPr>
                <w:lang w:val="es-ES"/>
              </w:rPr>
              <w:t>¿Alguna vez Jesús te ha mostrado o ha hecho algo en tu vida que haya provocado un gran cambio en ti? ¿Qué fue?</w:t>
            </w:r>
          </w:p>
        </w:tc>
      </w:tr>
    </w:tbl>
    <w:p w14:paraId="65BD4ADB" w14:textId="13373C7C" w:rsidR="003D6E3D" w:rsidRPr="00D6704D" w:rsidRDefault="003D6E3D" w:rsidP="00D82B68">
      <w:pPr>
        <w:pStyle w:val="ListParagraph"/>
        <w:numPr>
          <w:ilvl w:val="0"/>
          <w:numId w:val="1"/>
        </w:numPr>
        <w:tabs>
          <w:tab w:val="left" w:pos="720"/>
        </w:tabs>
        <w:jc w:val="both"/>
        <w:rPr>
          <w:lang w:val="es-ES"/>
        </w:rPr>
      </w:pPr>
      <w:r w:rsidRPr="00D6704D">
        <w:rPr>
          <w:i/>
          <w:lang w:val="es-ES"/>
        </w:rPr>
        <w:t>Sería bueno que tengas un ejemplo que comentar con el grupo. Les ayudará a ser sinceros y les dará tiempo para pensar.</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354BAF7F" w14:textId="77777777">
        <w:tc>
          <w:tcPr>
            <w:tcW w:w="8640" w:type="dxa"/>
            <w:tcBorders>
              <w:top w:val="nil"/>
              <w:left w:val="nil"/>
              <w:bottom w:val="nil"/>
              <w:right w:val="nil"/>
            </w:tcBorders>
          </w:tcPr>
          <w:p w14:paraId="632C5CE1" w14:textId="77777777" w:rsidR="00D82B68" w:rsidRPr="00D6704D" w:rsidRDefault="00D82B68" w:rsidP="00D82B68">
            <w:pPr>
              <w:rPr>
                <w:lang w:val="es-ES"/>
              </w:rPr>
            </w:pPr>
          </w:p>
          <w:p w14:paraId="29EDAB4C" w14:textId="2B5BAE80" w:rsidR="003D6E3D" w:rsidRPr="00D6704D" w:rsidRDefault="00D82B68" w:rsidP="00D82B68">
            <w:pPr>
              <w:rPr>
                <w:b/>
                <w:bCs/>
                <w:lang w:val="es-ES"/>
              </w:rPr>
            </w:pPr>
            <w:r w:rsidRPr="00D6704D">
              <w:rPr>
                <w:b/>
                <w:bCs/>
                <w:lang w:val="es-ES"/>
              </w:rPr>
              <w:lastRenderedPageBreak/>
              <w:t>PREGUNTA</w:t>
            </w:r>
          </w:p>
          <w:p w14:paraId="7F95EA55" w14:textId="00AA9CDD" w:rsidR="003D6E3D" w:rsidRPr="00D6704D" w:rsidRDefault="003D6E3D" w:rsidP="00095F9A">
            <w:pPr>
              <w:rPr>
                <w:lang w:val="es-ES"/>
              </w:rPr>
            </w:pPr>
            <w:r w:rsidRPr="00D6704D">
              <w:rPr>
                <w:lang w:val="es-ES"/>
              </w:rPr>
              <w:t>¿Cómo se imaginan que reaccionaron los otros pescadores que estaban con Pedro?</w:t>
            </w:r>
          </w:p>
        </w:tc>
      </w:tr>
    </w:tbl>
    <w:p w14:paraId="7AD7EBF9" w14:textId="77777777" w:rsidR="003D6E3D" w:rsidRPr="00D6704D" w:rsidRDefault="003D6E3D">
      <w:pPr>
        <w:spacing w:before="360"/>
        <w:jc w:val="both"/>
        <w:rPr>
          <w:lang w:val="es-ES"/>
        </w:rPr>
      </w:pPr>
      <w:r w:rsidRPr="00D6704D">
        <w:rPr>
          <w:b/>
          <w:lang w:val="es-ES"/>
        </w:rPr>
        <w:lastRenderedPageBreak/>
        <w:t>Pescadores de hombres</w:t>
      </w:r>
    </w:p>
    <w:p w14:paraId="48849EBA" w14:textId="77777777" w:rsidR="003D6E3D" w:rsidRPr="00D6704D" w:rsidRDefault="003D6E3D">
      <w:pPr>
        <w:spacing w:before="180"/>
        <w:jc w:val="both"/>
        <w:rPr>
          <w:lang w:val="es-ES"/>
        </w:rPr>
      </w:pPr>
      <w:r w:rsidRPr="00D6704D">
        <w:rPr>
          <w:lang w:val="es-ES"/>
        </w:rPr>
        <w:t xml:space="preserve">Lee </w:t>
      </w:r>
      <w:hyperlink r:id="rId20" w:history="1">
        <w:r w:rsidRPr="00D6704D">
          <w:rPr>
            <w:color w:val="0000FF"/>
            <w:u w:val="single"/>
            <w:lang w:val="es-ES"/>
          </w:rPr>
          <w:t>Lucas 5:10–11</w:t>
        </w:r>
      </w:hyperlink>
      <w:r w:rsidRPr="00D6704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0242E57C" w14:textId="77777777">
        <w:tc>
          <w:tcPr>
            <w:tcW w:w="8640" w:type="dxa"/>
            <w:tcBorders>
              <w:top w:val="nil"/>
              <w:left w:val="nil"/>
              <w:bottom w:val="nil"/>
              <w:right w:val="nil"/>
            </w:tcBorders>
          </w:tcPr>
          <w:p w14:paraId="42952A55" w14:textId="77777777" w:rsidR="00D82B68" w:rsidRPr="00D6704D" w:rsidRDefault="00D82B68" w:rsidP="00D82B68">
            <w:pPr>
              <w:rPr>
                <w:lang w:val="es-ES"/>
              </w:rPr>
            </w:pPr>
          </w:p>
          <w:p w14:paraId="22CA155F" w14:textId="7A037D1A" w:rsidR="003D6E3D" w:rsidRPr="00D6704D" w:rsidRDefault="00D82B68" w:rsidP="00D82B68">
            <w:pPr>
              <w:rPr>
                <w:b/>
                <w:bCs/>
                <w:lang w:val="es-ES"/>
              </w:rPr>
            </w:pPr>
            <w:r w:rsidRPr="00D6704D">
              <w:rPr>
                <w:b/>
                <w:bCs/>
                <w:lang w:val="es-ES"/>
              </w:rPr>
              <w:t>PREGUNTA</w:t>
            </w:r>
          </w:p>
          <w:p w14:paraId="23334DF8" w14:textId="72E3510B" w:rsidR="003D6E3D" w:rsidRPr="00D6704D" w:rsidRDefault="003D6E3D" w:rsidP="00D82B68">
            <w:pPr>
              <w:rPr>
                <w:lang w:val="es-ES"/>
              </w:rPr>
            </w:pPr>
            <w:r w:rsidRPr="00D6704D">
              <w:rPr>
                <w:lang w:val="es-ES"/>
              </w:rPr>
              <w:t>¿Cuál fue la respuesta de Jesús a Pedro?</w:t>
            </w:r>
          </w:p>
        </w:tc>
      </w:tr>
    </w:tbl>
    <w:p w14:paraId="1E631FC1" w14:textId="77777777" w:rsidR="003D6E3D" w:rsidRPr="00D6704D" w:rsidRDefault="003D6E3D">
      <w:pPr>
        <w:spacing w:before="360"/>
        <w:jc w:val="both"/>
        <w:rPr>
          <w:lang w:val="es-ES"/>
        </w:rPr>
      </w:pPr>
      <w:r w:rsidRPr="00D6704D">
        <w:rPr>
          <w:lang w:val="es-ES"/>
        </w:rPr>
        <w:t>Jesús dijo a Pedro que no debía tener miedo, y que quería que él participara en algo diferente. Jesús quería que Pedro y los otros se unieran a su misión. Antes habían pasado su tiempo pescando. Pero su futuro se llenaría cuando se pusieran a ayudar a las personas a ir hacia Jesús. Implicaba que debían dejar atrás muchos aspectos de su vida para dedicarse a una misión totalmente nueva. En un instante, lo que estos hombres habían pensado que sería el trabajo de toda su vida, cambió para ser algo más grande, gracias a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2630297E" w14:textId="77777777">
        <w:tc>
          <w:tcPr>
            <w:tcW w:w="8640" w:type="dxa"/>
            <w:tcBorders>
              <w:top w:val="nil"/>
              <w:left w:val="nil"/>
              <w:bottom w:val="nil"/>
              <w:right w:val="nil"/>
            </w:tcBorders>
          </w:tcPr>
          <w:p w14:paraId="1007F7A9" w14:textId="77777777" w:rsidR="00D82B68" w:rsidRPr="00D6704D" w:rsidRDefault="00D82B68" w:rsidP="00D82B68">
            <w:pPr>
              <w:rPr>
                <w:lang w:val="es-ES"/>
              </w:rPr>
            </w:pPr>
          </w:p>
          <w:p w14:paraId="5BC5EBCE" w14:textId="5DF9F41F" w:rsidR="003D6E3D" w:rsidRPr="00D6704D" w:rsidRDefault="00D82B68" w:rsidP="00D82B68">
            <w:pPr>
              <w:rPr>
                <w:b/>
                <w:bCs/>
                <w:lang w:val="es-ES"/>
              </w:rPr>
            </w:pPr>
            <w:r w:rsidRPr="00D6704D">
              <w:rPr>
                <w:b/>
                <w:bCs/>
                <w:lang w:val="es-ES"/>
              </w:rPr>
              <w:t>PREGUNTA</w:t>
            </w:r>
          </w:p>
          <w:p w14:paraId="79FAD0FB" w14:textId="59173143" w:rsidR="003D6E3D" w:rsidRPr="00D6704D" w:rsidRDefault="003D6E3D" w:rsidP="00D82B68">
            <w:pPr>
              <w:rPr>
                <w:lang w:val="es-ES"/>
              </w:rPr>
            </w:pPr>
            <w:r w:rsidRPr="00D6704D">
              <w:rPr>
                <w:lang w:val="es-ES"/>
              </w:rPr>
              <w:t>¿A qué se refería Jesús cuando dijo a Pedro que sería un pescador de personas?</w:t>
            </w:r>
          </w:p>
        </w:tc>
      </w:tr>
    </w:tbl>
    <w:p w14:paraId="20B48770"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676FEDE4" w14:textId="77777777">
        <w:tc>
          <w:tcPr>
            <w:tcW w:w="8640" w:type="dxa"/>
            <w:tcBorders>
              <w:top w:val="nil"/>
              <w:left w:val="nil"/>
              <w:bottom w:val="nil"/>
              <w:right w:val="nil"/>
            </w:tcBorders>
          </w:tcPr>
          <w:p w14:paraId="48BCA429" w14:textId="7A4B7B9F" w:rsidR="003D6E3D" w:rsidRPr="00D6704D" w:rsidRDefault="00D82B68" w:rsidP="00D82B68">
            <w:pPr>
              <w:rPr>
                <w:b/>
                <w:bCs/>
                <w:lang w:val="es-ES"/>
              </w:rPr>
            </w:pPr>
            <w:r w:rsidRPr="00D6704D">
              <w:rPr>
                <w:b/>
                <w:bCs/>
                <w:lang w:val="es-ES"/>
              </w:rPr>
              <w:t>PREGUNTA</w:t>
            </w:r>
          </w:p>
          <w:p w14:paraId="006CC28B" w14:textId="3CD2716E" w:rsidR="003D6E3D" w:rsidRPr="00D6704D" w:rsidRDefault="003D6E3D" w:rsidP="00D82B68">
            <w:pPr>
              <w:rPr>
                <w:lang w:val="es-ES"/>
              </w:rPr>
            </w:pPr>
            <w:r w:rsidRPr="00D6704D">
              <w:rPr>
                <w:lang w:val="es-ES"/>
              </w:rPr>
              <w:t>¿Cómo creen que se sintió Pedro al saber que Jesús lo escogió para esa tarea?</w:t>
            </w:r>
          </w:p>
        </w:tc>
      </w:tr>
    </w:tbl>
    <w:p w14:paraId="224B1F25" w14:textId="77777777" w:rsidR="003D6E3D" w:rsidRPr="00D6704D" w:rsidRDefault="003D6E3D">
      <w:pPr>
        <w:spacing w:before="360"/>
        <w:jc w:val="both"/>
        <w:rPr>
          <w:lang w:val="es-ES"/>
        </w:rPr>
      </w:pPr>
      <w:r w:rsidRPr="00D6704D">
        <w:rPr>
          <w:lang w:val="es-ES"/>
        </w:rPr>
        <w:t>También Jesús hace algo parecido con cada uno de nosotros. Nos invita a participar en su misión. Aunque no recibamos exactamente el mismo llamado y de la misma manera que estos primeros discípulos, Jesús nos invita a alcanzar a las personas. Esa misión quizá parezca diferente para cada uno de nosotros, pero es una misión que todos los seguidores de Jesús tenemos en común.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5622179F" w14:textId="77777777">
        <w:tc>
          <w:tcPr>
            <w:tcW w:w="8640" w:type="dxa"/>
            <w:tcBorders>
              <w:top w:val="nil"/>
              <w:left w:val="nil"/>
              <w:bottom w:val="nil"/>
              <w:right w:val="nil"/>
            </w:tcBorders>
          </w:tcPr>
          <w:p w14:paraId="3EBCD143" w14:textId="77777777" w:rsidR="00D82B68" w:rsidRPr="00D6704D" w:rsidRDefault="00D82B68" w:rsidP="00D82B68">
            <w:pPr>
              <w:rPr>
                <w:lang w:val="es-ES"/>
              </w:rPr>
            </w:pPr>
          </w:p>
          <w:p w14:paraId="36F6A356" w14:textId="718A0F35" w:rsidR="003D6E3D" w:rsidRPr="00D6704D" w:rsidRDefault="00D82B68" w:rsidP="00D82B68">
            <w:pPr>
              <w:rPr>
                <w:b/>
                <w:bCs/>
                <w:lang w:val="es-ES"/>
              </w:rPr>
            </w:pPr>
            <w:r w:rsidRPr="00D6704D">
              <w:rPr>
                <w:b/>
                <w:bCs/>
                <w:lang w:val="es-ES"/>
              </w:rPr>
              <w:t>PREGUNTA</w:t>
            </w:r>
          </w:p>
          <w:p w14:paraId="1F4C88A0" w14:textId="58764715" w:rsidR="003D6E3D" w:rsidRPr="00D6704D" w:rsidRDefault="003D6E3D" w:rsidP="00D82B68">
            <w:pPr>
              <w:rPr>
                <w:lang w:val="es-ES"/>
              </w:rPr>
            </w:pPr>
            <w:r w:rsidRPr="00D6704D">
              <w:rPr>
                <w:lang w:val="es-ES"/>
              </w:rPr>
              <w:t>¿Crees que Jesús te ha elegido para participar en su misión? ¿Por qué sí o por qué no?</w:t>
            </w:r>
          </w:p>
        </w:tc>
      </w:tr>
    </w:tbl>
    <w:p w14:paraId="74F1231F"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0E3C1B0D" w14:textId="77777777">
        <w:tc>
          <w:tcPr>
            <w:tcW w:w="8640" w:type="dxa"/>
            <w:tcBorders>
              <w:top w:val="nil"/>
              <w:left w:val="nil"/>
              <w:bottom w:val="nil"/>
              <w:right w:val="nil"/>
            </w:tcBorders>
          </w:tcPr>
          <w:p w14:paraId="61DD5FD6" w14:textId="136F8879" w:rsidR="003D6E3D" w:rsidRPr="00D6704D" w:rsidRDefault="00D82B68" w:rsidP="00D82B68">
            <w:pPr>
              <w:rPr>
                <w:b/>
                <w:bCs/>
                <w:lang w:val="es-ES"/>
              </w:rPr>
            </w:pPr>
            <w:r w:rsidRPr="00D6704D">
              <w:rPr>
                <w:b/>
                <w:bCs/>
                <w:lang w:val="es-ES"/>
              </w:rPr>
              <w:t>PREGUNTA</w:t>
            </w:r>
          </w:p>
          <w:p w14:paraId="4C0F9E63" w14:textId="38D3344B" w:rsidR="003D6E3D" w:rsidRPr="00D6704D" w:rsidRDefault="003D6E3D" w:rsidP="00D82B68">
            <w:pPr>
              <w:rPr>
                <w:lang w:val="es-ES"/>
              </w:rPr>
            </w:pPr>
            <w:r w:rsidRPr="00D6704D">
              <w:rPr>
                <w:lang w:val="es-ES"/>
              </w:rPr>
              <w:t>¿A qué creen que se refiere la Biblia al decir que los discípulos dejaron todo?</w:t>
            </w:r>
          </w:p>
        </w:tc>
      </w:tr>
    </w:tbl>
    <w:p w14:paraId="510DB5F6" w14:textId="77777777" w:rsidR="003D6E3D" w:rsidRPr="00D6704D" w:rsidRDefault="003D6E3D">
      <w:pPr>
        <w:spacing w:before="360"/>
        <w:jc w:val="both"/>
        <w:rPr>
          <w:lang w:val="es-ES"/>
        </w:rPr>
      </w:pPr>
      <w:r w:rsidRPr="00D6704D">
        <w:rPr>
          <w:lang w:val="es-ES"/>
        </w:rPr>
        <w:t xml:space="preserve">¡Recuerden, Pedro y los demás habían hecho una pesca abundante! Era un día de un éxito inolvidable para su negocio </w:t>
      </w:r>
      <w:proofErr w:type="gramStart"/>
      <w:r w:rsidRPr="00D6704D">
        <w:rPr>
          <w:lang w:val="es-ES"/>
        </w:rPr>
        <w:t>y</w:t>
      </w:r>
      <w:proofErr w:type="gramEnd"/>
      <w:r w:rsidRPr="00D6704D">
        <w:rPr>
          <w:lang w:val="es-ES"/>
        </w:rPr>
        <w:t xml:space="preserve"> además, para sus finanzas. No conocemos los detalles exactos de lo que dejaron. Pero los versículos de hoy nos ayudan a conocer una verdad importante de la vida de estos pescadores. Para ellos seguir a Jesús era más importante que aferrarse a cualquier otro aspecto.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051B142E" w14:textId="77777777">
        <w:tc>
          <w:tcPr>
            <w:tcW w:w="8640" w:type="dxa"/>
            <w:tcBorders>
              <w:top w:val="nil"/>
              <w:left w:val="nil"/>
              <w:bottom w:val="nil"/>
              <w:right w:val="nil"/>
            </w:tcBorders>
          </w:tcPr>
          <w:p w14:paraId="5B4D455D" w14:textId="77777777" w:rsidR="00D82B68" w:rsidRPr="00D6704D" w:rsidRDefault="00D82B68" w:rsidP="00D82B68">
            <w:pPr>
              <w:rPr>
                <w:lang w:val="es-ES"/>
              </w:rPr>
            </w:pPr>
          </w:p>
          <w:p w14:paraId="160A86D2" w14:textId="273A7C4E" w:rsidR="003D6E3D" w:rsidRPr="00D6704D" w:rsidRDefault="00D82B68" w:rsidP="00D82B68">
            <w:pPr>
              <w:rPr>
                <w:b/>
                <w:bCs/>
                <w:lang w:val="es-ES"/>
              </w:rPr>
            </w:pPr>
            <w:r w:rsidRPr="00D6704D">
              <w:rPr>
                <w:b/>
                <w:bCs/>
                <w:lang w:val="es-ES"/>
              </w:rPr>
              <w:t>PREGUNTA</w:t>
            </w:r>
          </w:p>
          <w:p w14:paraId="16F9B82B" w14:textId="09BF762F" w:rsidR="003D6E3D" w:rsidRPr="00D6704D" w:rsidRDefault="003D6E3D" w:rsidP="00D82B68">
            <w:pPr>
              <w:rPr>
                <w:lang w:val="es-ES"/>
              </w:rPr>
            </w:pPr>
            <w:r w:rsidRPr="00D6704D">
              <w:rPr>
                <w:lang w:val="es-ES"/>
              </w:rPr>
              <w:t>¿Creen que fue una decisión difícil para ellos dejar sus redes atrás?</w:t>
            </w:r>
          </w:p>
        </w:tc>
      </w:tr>
    </w:tbl>
    <w:p w14:paraId="7AE1D1EB"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52838A39" w14:textId="77777777">
        <w:tc>
          <w:tcPr>
            <w:tcW w:w="8640" w:type="dxa"/>
            <w:tcBorders>
              <w:top w:val="nil"/>
              <w:left w:val="nil"/>
              <w:bottom w:val="nil"/>
              <w:right w:val="nil"/>
            </w:tcBorders>
          </w:tcPr>
          <w:p w14:paraId="443F20D4" w14:textId="6C410FE4" w:rsidR="003D6E3D" w:rsidRPr="00D6704D" w:rsidRDefault="00D82B68" w:rsidP="00D82B68">
            <w:pPr>
              <w:rPr>
                <w:b/>
                <w:bCs/>
                <w:lang w:val="es-ES"/>
              </w:rPr>
            </w:pPr>
            <w:r w:rsidRPr="00D6704D">
              <w:rPr>
                <w:b/>
                <w:bCs/>
                <w:lang w:val="es-ES"/>
              </w:rPr>
              <w:lastRenderedPageBreak/>
              <w:t>PREGUNTA</w:t>
            </w:r>
          </w:p>
          <w:p w14:paraId="2857FCA2" w14:textId="170B8BE7" w:rsidR="003D6E3D" w:rsidRPr="00D6704D" w:rsidRDefault="003D6E3D" w:rsidP="00D82B68">
            <w:pPr>
              <w:rPr>
                <w:lang w:val="es-ES"/>
              </w:rPr>
            </w:pPr>
            <w:r w:rsidRPr="00D6704D">
              <w:rPr>
                <w:lang w:val="es-ES"/>
              </w:rPr>
              <w:t>¿Alguna vez Jesús te ha dicho que dejes atrás algo para seguirlo? ¿Qué fue?</w:t>
            </w:r>
          </w:p>
        </w:tc>
      </w:tr>
    </w:tbl>
    <w:p w14:paraId="7C3E8B23" w14:textId="77777777" w:rsidR="003D6E3D" w:rsidRPr="00D6704D" w:rsidRDefault="003D6E3D">
      <w:pPr>
        <w:pBdr>
          <w:bottom w:val="single" w:sz="8" w:space="0" w:color="auto"/>
        </w:pBdr>
        <w:spacing w:before="540"/>
        <w:rPr>
          <w:lang w:val="es-ES"/>
        </w:rPr>
      </w:pPr>
    </w:p>
    <w:p w14:paraId="066CC5CA" w14:textId="77777777" w:rsidR="003D6E3D" w:rsidRPr="00D6704D" w:rsidRDefault="003D6E3D">
      <w:pPr>
        <w:spacing w:before="180"/>
        <w:rPr>
          <w:lang w:val="es-ES"/>
        </w:rPr>
      </w:pPr>
      <w:r w:rsidRPr="00D6704D">
        <w:rPr>
          <w:b/>
          <w:sz w:val="36"/>
          <w:lang w:val="es-ES"/>
        </w:rPr>
        <w:t>Reflexiona</w:t>
      </w:r>
    </w:p>
    <w:p w14:paraId="15EC8477" w14:textId="77777777" w:rsidR="003D6E3D" w:rsidRPr="00D6704D" w:rsidRDefault="003D6E3D">
      <w:pPr>
        <w:spacing w:before="180"/>
        <w:jc w:val="both"/>
        <w:rPr>
          <w:lang w:val="es-ES"/>
        </w:rPr>
      </w:pPr>
      <w:r w:rsidRPr="00D6704D">
        <w:rPr>
          <w:b/>
          <w:lang w:val="es-ES"/>
        </w:rPr>
        <w:t>Escoge la misión de Jesús sobre tu situación actual.</w:t>
      </w:r>
    </w:p>
    <w:p w14:paraId="2DA297E8" w14:textId="77777777" w:rsidR="003D6E3D" w:rsidRPr="00D6704D" w:rsidRDefault="003D6E3D">
      <w:pPr>
        <w:spacing w:before="180"/>
        <w:jc w:val="both"/>
        <w:rPr>
          <w:lang w:val="es-ES"/>
        </w:rPr>
      </w:pPr>
      <w:r w:rsidRPr="00D6704D">
        <w:rPr>
          <w:lang w:val="es-ES"/>
        </w:rPr>
        <w:t>Era un día habitual para estos pescadores hasta que se encontraron con Jesús. De pronto su vida dio un giro dramático porque decidieron seguir a Jesús. El propósito de su vida cambió. Pasaron de atrapar peces, por una recompensa temporal, a ser pescadores de personas, que tiene un impacto eterno. Pero responder al llamado de Jesús implicaba dejar su entorno familiar como pescadores.</w:t>
      </w:r>
    </w:p>
    <w:p w14:paraId="51AA6E7B" w14:textId="77777777" w:rsidR="003D6E3D" w:rsidRPr="00D6704D" w:rsidRDefault="003D6E3D">
      <w:pPr>
        <w:spacing w:before="180"/>
        <w:jc w:val="both"/>
        <w:rPr>
          <w:lang w:val="es-ES"/>
        </w:rPr>
      </w:pPr>
      <w:r w:rsidRPr="00D6704D">
        <w:rPr>
          <w:lang w:val="es-ES"/>
        </w:rPr>
        <w:t>También cada uno de nosotros debe tomar una decisión semejante. Jesús nos llama a cada uno a su misión. Tiene un propósito para ti y para mí. Debemos decidir si lo seguimos a Él o seguimos nuestro propio camino.</w:t>
      </w:r>
    </w:p>
    <w:p w14:paraId="125D3E4D" w14:textId="77777777" w:rsidR="003D6E3D" w:rsidRPr="00D6704D" w:rsidRDefault="003D6E3D">
      <w:pPr>
        <w:spacing w:before="180"/>
        <w:jc w:val="both"/>
        <w:rPr>
          <w:lang w:val="es-ES"/>
        </w:rPr>
      </w:pPr>
      <w:r w:rsidRPr="00D6704D">
        <w:rPr>
          <w:lang w:val="es-ES"/>
        </w:rPr>
        <w:t>Es importante que sepamos que Jesucristo usa a toda clase de personas para su misión. Pedro no era de abolengo en la sociedad, pero igual, Jesús se subió a su barca y lo invitó a seguirlo de cerca. Su trasfondo tampoco impidió que el Señor se le acercara. Él está consciente de que tampoco eres perfecto, pero eso no impide que quiera invitarte a participar de lo que Él hace en el mundo. Te hará un pescador de personas si estás dispuesto a dejar ir tu situación actual y a seguirlo.</w:t>
      </w:r>
    </w:p>
    <w:p w14:paraId="1E2BCCBE" w14:textId="77777777" w:rsidR="003D6E3D" w:rsidRPr="00D6704D" w:rsidRDefault="003D6E3D">
      <w:pPr>
        <w:spacing w:before="360"/>
        <w:rPr>
          <w:lang w:val="es-ES"/>
        </w:rPr>
      </w:pPr>
      <w:r w:rsidRPr="00D6704D">
        <w:rPr>
          <w:b/>
          <w:sz w:val="28"/>
          <w:lang w:val="es-ES"/>
        </w:rPr>
        <w:t>Escucha a Dios</w:t>
      </w:r>
    </w:p>
    <w:p w14:paraId="115A546A" w14:textId="77777777" w:rsidR="003D6E3D" w:rsidRPr="00D6704D" w:rsidRDefault="003D6E3D">
      <w:pPr>
        <w:jc w:val="both"/>
        <w:rPr>
          <w:lang w:val="es-ES"/>
        </w:rPr>
      </w:pPr>
      <w:r w:rsidRPr="00D6704D">
        <w:rPr>
          <w:lang w:val="es-ES"/>
        </w:rPr>
        <w:t>Dediquemos un momento para considerar cómo nuestra vida demuestra una confianza verdadera en la Biblia. Estas preguntas están destinadas a servir como una conversación entre tú y Dios. Comentar tus respuestas con el grupo es completamente voluntario.</w:t>
      </w:r>
    </w:p>
    <w:p w14:paraId="5165339C" w14:textId="77777777" w:rsidR="003D6E3D" w:rsidRPr="00D6704D" w:rsidRDefault="003D6E3D">
      <w:pPr>
        <w:tabs>
          <w:tab w:val="left" w:pos="720"/>
        </w:tabs>
        <w:ind w:left="720" w:hanging="360"/>
        <w:jc w:val="both"/>
        <w:rPr>
          <w:lang w:val="es-ES"/>
        </w:rPr>
      </w:pPr>
      <w:r w:rsidRPr="00D6704D">
        <w:rPr>
          <w:lang w:val="es-ES"/>
        </w:rPr>
        <w:t>•</w:t>
      </w:r>
      <w:r w:rsidRPr="00D6704D">
        <w:rPr>
          <w:lang w:val="es-ES"/>
        </w:rPr>
        <w:tab/>
      </w:r>
      <w:r w:rsidRPr="00D6704D">
        <w:rPr>
          <w:i/>
          <w:lang w:val="es-ES"/>
        </w:rPr>
        <w:t>Haz una pausa para tener un momento de reflexión en silencio antes de preguntar a los alumnos si desean comentar. Comentar tu respuesta personal puede ayudar a los alumnos.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79B2A1A0" w14:textId="77777777">
        <w:tc>
          <w:tcPr>
            <w:tcW w:w="8640" w:type="dxa"/>
            <w:tcBorders>
              <w:top w:val="nil"/>
              <w:left w:val="nil"/>
              <w:bottom w:val="nil"/>
              <w:right w:val="nil"/>
            </w:tcBorders>
          </w:tcPr>
          <w:p w14:paraId="530A4F7C" w14:textId="77777777" w:rsidR="00D82B68" w:rsidRPr="00D6704D" w:rsidRDefault="00D82B68" w:rsidP="00D82B68">
            <w:pPr>
              <w:rPr>
                <w:lang w:val="es-ES"/>
              </w:rPr>
            </w:pPr>
          </w:p>
          <w:p w14:paraId="3279BDFE" w14:textId="61A64422" w:rsidR="003D6E3D" w:rsidRPr="00D6704D" w:rsidRDefault="00D82B68" w:rsidP="00D82B68">
            <w:pPr>
              <w:rPr>
                <w:b/>
                <w:bCs/>
                <w:lang w:val="es-ES"/>
              </w:rPr>
            </w:pPr>
            <w:r w:rsidRPr="00D6704D">
              <w:rPr>
                <w:b/>
                <w:bCs/>
                <w:lang w:val="es-ES"/>
              </w:rPr>
              <w:t>PREGUNTA</w:t>
            </w:r>
          </w:p>
          <w:p w14:paraId="0C1AC2DF" w14:textId="4290BA6C" w:rsidR="003D6E3D" w:rsidRPr="00D6704D" w:rsidRDefault="003D6E3D" w:rsidP="00D82B68">
            <w:pPr>
              <w:rPr>
                <w:lang w:val="es-ES"/>
              </w:rPr>
            </w:pPr>
            <w:r w:rsidRPr="00D6704D">
              <w:rPr>
                <w:lang w:val="es-ES"/>
              </w:rPr>
              <w:t>Pedro pudo ignorar la instrucción de Jesús de arrojar sus redes de nuevo por su experiencia anterior. ¿Ha sucedido algo en tu vida que te impide obedecer a Jesús?</w:t>
            </w:r>
          </w:p>
        </w:tc>
      </w:tr>
    </w:tbl>
    <w:p w14:paraId="54EF754E"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1260DAC8" w14:textId="77777777">
        <w:tc>
          <w:tcPr>
            <w:tcW w:w="8640" w:type="dxa"/>
            <w:tcBorders>
              <w:top w:val="nil"/>
              <w:left w:val="nil"/>
              <w:bottom w:val="nil"/>
              <w:right w:val="nil"/>
            </w:tcBorders>
          </w:tcPr>
          <w:p w14:paraId="017406AF" w14:textId="25EBE4D4" w:rsidR="003D6E3D" w:rsidRPr="00D6704D" w:rsidRDefault="00D82B68" w:rsidP="00D82B68">
            <w:pPr>
              <w:rPr>
                <w:b/>
                <w:bCs/>
                <w:lang w:val="es-ES"/>
              </w:rPr>
            </w:pPr>
            <w:r w:rsidRPr="00D6704D">
              <w:rPr>
                <w:b/>
                <w:bCs/>
                <w:lang w:val="es-ES"/>
              </w:rPr>
              <w:t>PREGUNTA</w:t>
            </w:r>
          </w:p>
          <w:p w14:paraId="0543BAC5" w14:textId="65B6594D" w:rsidR="003D6E3D" w:rsidRPr="00D6704D" w:rsidRDefault="003D6E3D" w:rsidP="00D82B68">
            <w:pPr>
              <w:rPr>
                <w:lang w:val="es-ES"/>
              </w:rPr>
            </w:pPr>
            <w:r w:rsidRPr="00D6704D">
              <w:rPr>
                <w:lang w:val="es-ES"/>
              </w:rPr>
              <w:t>¿Qué impide que decidas participar más en la misión de Jesús?</w:t>
            </w:r>
          </w:p>
        </w:tc>
      </w:tr>
    </w:tbl>
    <w:p w14:paraId="28B5DB83" w14:textId="77777777" w:rsidR="003D6E3D" w:rsidRPr="00D6704D" w:rsidRDefault="003D6E3D" w:rsidP="00D82B6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2670E48B" w14:textId="77777777">
        <w:tc>
          <w:tcPr>
            <w:tcW w:w="8640" w:type="dxa"/>
            <w:tcBorders>
              <w:top w:val="nil"/>
              <w:left w:val="nil"/>
              <w:bottom w:val="nil"/>
              <w:right w:val="nil"/>
            </w:tcBorders>
          </w:tcPr>
          <w:p w14:paraId="63B2F48C" w14:textId="797A5D1B" w:rsidR="003D6E3D" w:rsidRPr="00D6704D" w:rsidRDefault="00D82B68" w:rsidP="00D82B68">
            <w:pPr>
              <w:rPr>
                <w:b/>
                <w:bCs/>
                <w:lang w:val="es-ES"/>
              </w:rPr>
            </w:pPr>
            <w:r w:rsidRPr="00D6704D">
              <w:rPr>
                <w:b/>
                <w:bCs/>
                <w:lang w:val="es-ES"/>
              </w:rPr>
              <w:t>PREGUNTA</w:t>
            </w:r>
          </w:p>
          <w:p w14:paraId="71DC2B2A" w14:textId="6652BCBB" w:rsidR="003D6E3D" w:rsidRPr="00D6704D" w:rsidRDefault="003D6E3D" w:rsidP="00D82B68">
            <w:pPr>
              <w:rPr>
                <w:lang w:val="es-ES"/>
              </w:rPr>
            </w:pPr>
            <w:r w:rsidRPr="00D6704D">
              <w:rPr>
                <w:lang w:val="es-ES"/>
              </w:rPr>
              <w:t>¿Cuáles serían los próximos pasos en la misión de Jesús para ti?</w:t>
            </w:r>
          </w:p>
        </w:tc>
      </w:tr>
    </w:tbl>
    <w:p w14:paraId="15E5142A" w14:textId="77777777" w:rsidR="003D6E3D" w:rsidRPr="00D6704D" w:rsidRDefault="003D6E3D">
      <w:pPr>
        <w:pBdr>
          <w:bottom w:val="single" w:sz="8" w:space="0" w:color="auto"/>
        </w:pBdr>
        <w:spacing w:before="540"/>
        <w:rPr>
          <w:lang w:val="es-ES"/>
        </w:rPr>
      </w:pPr>
    </w:p>
    <w:p w14:paraId="10433FE4" w14:textId="77777777" w:rsidR="003D6E3D" w:rsidRPr="00D6704D" w:rsidRDefault="003D6E3D">
      <w:pPr>
        <w:spacing w:before="180"/>
        <w:rPr>
          <w:lang w:val="es-ES"/>
        </w:rPr>
      </w:pPr>
      <w:r w:rsidRPr="00D6704D">
        <w:rPr>
          <w:b/>
          <w:sz w:val="36"/>
          <w:lang w:val="es-ES"/>
        </w:rPr>
        <w:t>Activa</w:t>
      </w:r>
    </w:p>
    <w:p w14:paraId="7EF6BCE1" w14:textId="77777777" w:rsidR="003D6E3D" w:rsidRPr="00D6704D" w:rsidRDefault="003D6E3D">
      <w:pPr>
        <w:spacing w:before="180"/>
        <w:jc w:val="both"/>
        <w:rPr>
          <w:lang w:val="es-ES"/>
        </w:rPr>
      </w:pPr>
      <w:r w:rsidRPr="00D6704D">
        <w:rPr>
          <w:lang w:val="es-ES"/>
        </w:rPr>
        <w:t>Pedro, Santiago y Juan son buenos ejemplos de cómo elegir la misión de Jesús por encima de otras opciones. A veces, esto implica obedecer, aunque no estemos seguros. A veces implica confiar en Jesús, aunque no confiemos en nosotros mismos. Siempre implica estar dispuesto a dejar todo lo que impida hacer lo que Él pide. Esta semana, tratemos de obedecer a Jesús aun cuando no estemos seguros de los resultados. Obedezcamos, aunque no entendamos exactamente cuál es la misión de Jesús para nosotros en ese momento.</w:t>
      </w:r>
    </w:p>
    <w:p w14:paraId="5AB906A3" w14:textId="77777777" w:rsidR="003D6E3D" w:rsidRPr="00D6704D" w:rsidRDefault="003D6E3D">
      <w:pPr>
        <w:pBdr>
          <w:bottom w:val="single" w:sz="8" w:space="0" w:color="auto"/>
        </w:pBdr>
        <w:spacing w:before="540"/>
        <w:rPr>
          <w:lang w:val="es-ES"/>
        </w:rPr>
      </w:pPr>
    </w:p>
    <w:p w14:paraId="074081A5" w14:textId="77777777" w:rsidR="003D6E3D" w:rsidRPr="00D6704D" w:rsidRDefault="003D6E3D">
      <w:pPr>
        <w:spacing w:before="180"/>
        <w:rPr>
          <w:lang w:val="es-ES"/>
        </w:rPr>
      </w:pPr>
      <w:r w:rsidRPr="00D6704D">
        <w:rPr>
          <w:b/>
          <w:sz w:val="36"/>
          <w:lang w:val="es-ES"/>
        </w:rPr>
        <w:t>Conclusión</w:t>
      </w:r>
    </w:p>
    <w:p w14:paraId="50BA5608" w14:textId="77777777" w:rsidR="003D6E3D" w:rsidRPr="00D6704D" w:rsidRDefault="003D6E3D">
      <w:pPr>
        <w:spacing w:before="180"/>
        <w:jc w:val="both"/>
        <w:rPr>
          <w:lang w:val="es-ES"/>
        </w:rPr>
      </w:pPr>
      <w:r w:rsidRPr="00D6704D">
        <w:rPr>
          <w:lang w:val="es-ES"/>
        </w:rPr>
        <w:t>A menudo Jesús llama a personas que no cumplen con todos los requisitos esperados. Al hacerlo, nos capacita para afrontar el desafío ante nosotros. Nos enseña a obedecer, y a superar nuestra incertidumbre. Jesús nos muestra quién es Él y lo que puede hacer en nuestra vida. También muestra que podemos estar seguros con Él. Conoce nuestras debilidades, y nos advierte que no temamos. Entonces Jesús deja que nosotros decidamos seguirlo, elijamos su misión y dejemos atrás lo que sea necesario para lograrlo.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D6704D" w14:paraId="412D0044" w14:textId="77777777">
        <w:tc>
          <w:tcPr>
            <w:tcW w:w="8640" w:type="dxa"/>
            <w:tcBorders>
              <w:top w:val="nil"/>
              <w:left w:val="nil"/>
              <w:bottom w:val="nil"/>
              <w:right w:val="nil"/>
            </w:tcBorders>
          </w:tcPr>
          <w:p w14:paraId="17834880" w14:textId="77777777" w:rsidR="003D6E3D" w:rsidRPr="00D6704D" w:rsidRDefault="003D6E3D">
            <w:pPr>
              <w:spacing w:before="360"/>
              <w:rPr>
                <w:b/>
                <w:bCs/>
                <w:sz w:val="28"/>
                <w:szCs w:val="28"/>
                <w:lang w:val="es-ES"/>
              </w:rPr>
            </w:pPr>
            <w:r w:rsidRPr="00D6704D">
              <w:rPr>
                <w:b/>
                <w:bCs/>
                <w:sz w:val="28"/>
                <w:szCs w:val="28"/>
                <w:lang w:val="es-ES"/>
              </w:rPr>
              <w:t>Oportunidad de salvación</w:t>
            </w:r>
          </w:p>
          <w:p w14:paraId="228116F1" w14:textId="77777777" w:rsidR="003D6E3D" w:rsidRPr="00D6704D" w:rsidRDefault="003D6E3D">
            <w:pPr>
              <w:jc w:val="both"/>
              <w:rPr>
                <w:i/>
                <w:iCs/>
                <w:lang w:val="es-ES"/>
              </w:rPr>
            </w:pPr>
            <w:r w:rsidRPr="00D6704D">
              <w:rPr>
                <w:i/>
                <w:iCs/>
                <w:lang w:val="es-ES"/>
              </w:rPr>
              <w:t>Incluye esto si crees que hay algunos en el grupo que no tengan una relación personal con Jesús.</w:t>
            </w:r>
          </w:p>
          <w:p w14:paraId="4D59D71E" w14:textId="77777777" w:rsidR="003D6E3D" w:rsidRPr="00D6704D" w:rsidRDefault="003D6E3D">
            <w:pPr>
              <w:spacing w:before="180"/>
              <w:jc w:val="both"/>
              <w:rPr>
                <w:lang w:val="es-ES"/>
              </w:rPr>
            </w:pPr>
            <w:r w:rsidRPr="00D6704D">
              <w:rPr>
                <w:lang w:val="es-ES"/>
              </w:rPr>
              <w:t>Jesús nos ha escogido primero, aún antes de que eligiéramos seguirlo. Nos ha dado a todos la oportunidad de seguirlo, sin importar nuestro pasado. Jesús es bondadoso, compasivo, paciente y está dispuesto a trabajar con nosotros a pesar de que no somos perfectos. Hoy es un buen día para decidir seguirlo. Después de todo, Él ya te ha elegido.</w:t>
            </w:r>
          </w:p>
          <w:p w14:paraId="0A9E8340" w14:textId="77777777" w:rsidR="003D6E3D" w:rsidRPr="00D6704D" w:rsidRDefault="003D6E3D">
            <w:pPr>
              <w:spacing w:before="180"/>
              <w:jc w:val="both"/>
              <w:rPr>
                <w:b/>
                <w:bCs/>
                <w:lang w:val="es-ES"/>
              </w:rPr>
            </w:pPr>
            <w:r w:rsidRPr="00D6704D">
              <w:rPr>
                <w:b/>
                <w:bCs/>
                <w:lang w:val="es-ES"/>
              </w:rPr>
              <w:t>¿Hay alguien aquí que quiere que oremos para que tenga una relación con Jesús o quiere renovar su relación con Él?</w:t>
            </w:r>
          </w:p>
          <w:p w14:paraId="5DA294A2" w14:textId="0F1F4FBE" w:rsidR="003D6E3D" w:rsidRPr="00D6704D" w:rsidRDefault="003D6E3D">
            <w:pPr>
              <w:spacing w:before="180"/>
              <w:jc w:val="both"/>
              <w:rPr>
                <w:i/>
                <w:iCs/>
                <w:lang w:val="es-ES"/>
              </w:rPr>
            </w:pPr>
            <w:r w:rsidRPr="00D6704D">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766FFC61" w14:textId="77777777" w:rsidR="003D6E3D" w:rsidRPr="00D6704D" w:rsidRDefault="003D6E3D">
      <w:pPr>
        <w:spacing w:before="360"/>
        <w:rPr>
          <w:lang w:val="es-ES"/>
        </w:rPr>
      </w:pPr>
      <w:r w:rsidRPr="00D6704D">
        <w:rPr>
          <w:b/>
          <w:sz w:val="28"/>
          <w:lang w:val="es-ES"/>
        </w:rPr>
        <w:t>Oración</w:t>
      </w:r>
    </w:p>
    <w:p w14:paraId="4132009C" w14:textId="77777777" w:rsidR="003D6E3D" w:rsidRPr="00D6704D" w:rsidRDefault="003D6E3D">
      <w:pPr>
        <w:jc w:val="both"/>
        <w:rPr>
          <w:lang w:val="es-ES"/>
        </w:rPr>
      </w:pPr>
      <w:r w:rsidRPr="00D6704D">
        <w:rPr>
          <w:lang w:val="es-ES"/>
        </w:rPr>
        <w:t xml:space="preserve">Querido Dios, queremos seguirte. Gracias por acercarte y tener un plan para nosotros. Gracias por guiarnos pacientemente hacia tu plan. Danos fe para obedecerte aun cuando no estemos seguros. Ayúdanos a entender que no necesitamos temer a tu rechazo. Hoy queremos que seas </w:t>
      </w:r>
      <w:r w:rsidRPr="00D6704D">
        <w:rPr>
          <w:lang w:val="es-ES"/>
        </w:rPr>
        <w:lastRenderedPageBreak/>
        <w:t>nuestro Señor. Te seguiremos en tu misión. Ayúdanos a dejar ir cualquier cosa que sea un obstáculo. Amén.</w:t>
      </w:r>
    </w:p>
    <w:p w14:paraId="364E45C0" w14:textId="77777777" w:rsidR="003D6E3D" w:rsidRPr="00D6704D" w:rsidRDefault="003D6E3D">
      <w:pPr>
        <w:spacing w:before="360"/>
        <w:rPr>
          <w:lang w:val="es-ES"/>
        </w:rPr>
      </w:pPr>
      <w:r w:rsidRPr="00D6704D">
        <w:rPr>
          <w:b/>
          <w:sz w:val="28"/>
          <w:lang w:val="es-ES"/>
        </w:rPr>
        <w:t>Despedida</w:t>
      </w:r>
    </w:p>
    <w:p w14:paraId="73D6B1DC" w14:textId="77777777" w:rsidR="003D6E3D" w:rsidRPr="00D6704D" w:rsidRDefault="003D6E3D">
      <w:pPr>
        <w:jc w:val="both"/>
        <w:rPr>
          <w:lang w:val="es-ES"/>
        </w:rPr>
      </w:pPr>
      <w:r w:rsidRPr="00D6704D">
        <w:rPr>
          <w:lang w:val="es-ES"/>
        </w:rPr>
        <w:t>Recuerden, podemos escuchar al Señor a través de los devocionales de la aplicación Proyecto Compromiso Bíblico. Nos darán oportunidad de encontrarnos con Jesús cada día de esta semana.</w:t>
      </w:r>
    </w:p>
    <w:sectPr w:rsidR="003D6E3D" w:rsidRPr="00D6704D" w:rsidSect="00D82B68">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AF85" w14:textId="77777777" w:rsidR="00AE323B" w:rsidRDefault="00AE323B">
      <w:r>
        <w:separator/>
      </w:r>
    </w:p>
  </w:endnote>
  <w:endnote w:type="continuationSeparator" w:id="0">
    <w:p w14:paraId="6FDBD4BE" w14:textId="77777777" w:rsidR="00AE323B" w:rsidRDefault="00A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E571" w14:textId="77777777" w:rsidR="00D82B68" w:rsidRPr="000F2A20" w:rsidRDefault="00D82B68" w:rsidP="00D82B6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7372F398" w14:textId="77777777" w:rsidR="00D82B68" w:rsidRPr="000F2A20" w:rsidRDefault="00D82B68" w:rsidP="00D82B68">
    <w:pPr>
      <w:rPr>
        <w:sz w:val="16"/>
        <w:szCs w:val="16"/>
        <w:lang w:val="es-ES"/>
      </w:rPr>
    </w:pPr>
  </w:p>
  <w:p w14:paraId="339FF925" w14:textId="6203369F" w:rsidR="00D82B68" w:rsidRPr="00D82B68" w:rsidRDefault="00D82B68" w:rsidP="00D82B6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CE60" w14:textId="77777777" w:rsidR="00AE323B" w:rsidRDefault="00AE323B">
      <w:r>
        <w:separator/>
      </w:r>
    </w:p>
  </w:footnote>
  <w:footnote w:type="continuationSeparator" w:id="0">
    <w:p w14:paraId="6B42DEF8" w14:textId="77777777" w:rsidR="00AE323B" w:rsidRDefault="00AE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85F16"/>
    <w:multiLevelType w:val="hybridMultilevel"/>
    <w:tmpl w:val="2DC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25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25A27"/>
    <w:rsid w:val="00095F9A"/>
    <w:rsid w:val="000A6B6A"/>
    <w:rsid w:val="003D6E3D"/>
    <w:rsid w:val="006F076D"/>
    <w:rsid w:val="00900733"/>
    <w:rsid w:val="00AE323B"/>
    <w:rsid w:val="00C16458"/>
    <w:rsid w:val="00D6704D"/>
    <w:rsid w:val="00D82B68"/>
    <w:rsid w:val="00DF5CA2"/>
    <w:rsid w:val="00FA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B68"/>
    <w:pPr>
      <w:tabs>
        <w:tab w:val="center" w:pos="4680"/>
        <w:tab w:val="right" w:pos="9360"/>
      </w:tabs>
    </w:pPr>
  </w:style>
  <w:style w:type="character" w:customStyle="1" w:styleId="HeaderChar">
    <w:name w:val="Header Char"/>
    <w:basedOn w:val="DefaultParagraphFont"/>
    <w:link w:val="Header"/>
    <w:uiPriority w:val="99"/>
    <w:rsid w:val="00D82B68"/>
  </w:style>
  <w:style w:type="paragraph" w:styleId="Footer">
    <w:name w:val="footer"/>
    <w:basedOn w:val="Normal"/>
    <w:link w:val="FooterChar"/>
    <w:uiPriority w:val="99"/>
    <w:unhideWhenUsed/>
    <w:rsid w:val="00D82B68"/>
    <w:pPr>
      <w:tabs>
        <w:tab w:val="center" w:pos="4680"/>
        <w:tab w:val="right" w:pos="9360"/>
      </w:tabs>
    </w:pPr>
  </w:style>
  <w:style w:type="character" w:customStyle="1" w:styleId="FooterChar">
    <w:name w:val="Footer Char"/>
    <w:basedOn w:val="DefaultParagraphFont"/>
    <w:link w:val="Footer"/>
    <w:uiPriority w:val="99"/>
    <w:rsid w:val="00D82B68"/>
  </w:style>
  <w:style w:type="paragraph" w:styleId="ListParagraph">
    <w:name w:val="List Paragraph"/>
    <w:basedOn w:val="Normal"/>
    <w:uiPriority w:val="34"/>
    <w:qFormat/>
    <w:rsid w:val="00D8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749738/master.m3u8?key=DNJCwll2R4&amp;sig=RmsUWwG9IIDuEG4WQhKJxT2b3lFgIeCKqrXme9_8Qr4" TargetMode="External"/><Relationship Id="rId18" Type="http://schemas.openxmlformats.org/officeDocument/2006/relationships/hyperlink" Target="https://ref.ly/logosref/Bible.Lk5.4-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Lk5.1-3"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ef.ly/logosref/Bible.Lk5.1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tv-vod.faithlifecdn.com/assets/13749738/master.m3u8?key=DNJCwll2R4&amp;sig=RmsUWwG9IIDuEG4WQhKJxT2b3lFgIeCKqrXme9_8Qr4" TargetMode="External"/><Relationship Id="rId23" Type="http://schemas.openxmlformats.org/officeDocument/2006/relationships/theme" Target="theme/theme1.xml"/><Relationship Id="rId10" Type="http://schemas.openxmlformats.org/officeDocument/2006/relationships/hyperlink" Target="https://ref.ly/logosref/Bible.Lk5.1-11" TargetMode="External"/><Relationship Id="rId19" Type="http://schemas.openxmlformats.org/officeDocument/2006/relationships/hyperlink" Target="https://ref.ly/logosref/Bible.Lk5.8-9" TargetMode="External"/><Relationship Id="rId4" Type="http://schemas.openxmlformats.org/officeDocument/2006/relationships/webSettings" Target="webSettings.xml"/><Relationship Id="rId9" Type="http://schemas.openxmlformats.org/officeDocument/2006/relationships/hyperlink" Target="https://ref.ly/logosref/Bible.Jn20.21" TargetMode="External"/><Relationship Id="rId14" Type="http://schemas.openxmlformats.org/officeDocument/2006/relationships/hyperlink" Target="https://tv-vod.faithlifecdn.com/assets/13749738/master.m3u8?key=DNJCwll2R4&amp;sig=RmsUWwG9IIDuEG4WQhKJxT2b3lFgIeCKqrXme9_8Qr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2022-10-12T18:43:00Z</dcterms:created>
  <dcterms:modified xsi:type="dcterms:W3CDTF">2022-10-17T16:27:00Z</dcterms:modified>
</cp:coreProperties>
</file>